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IMU instala dispensadores de gel antibacterial en parabuses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parte de su programa de responsabilidad social, la empresa líder en publicidad exterior en el país, ha colocado contenedores de gel en la Ciudad de México para mantener una buena higiene de manos y de ese modo prevenir la propagación de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IMU, empresa líder en publicidad exterior en México, tomó la iniciativa de colocar dispensadores de gel antibacterial en distintas estaciones de autobús de la Ciudad de México para apoyar a la ciudadanía a preservar su salud y evitar la propagación del virus COVID-19, cuando está en la calle y usa el transporte público.</w:t>
            </w:r>
          </w:p>
          <w:p>
            <w:pPr>
              <w:ind w:left="-284" w:right="-427"/>
              <w:jc w:val="both"/>
              <w:rPr>
                <w:rFonts/>
                <w:color w:val="262626" w:themeColor="text1" w:themeTint="D9"/>
              </w:rPr>
            </w:pPr>
            <w:r>
              <w:t>Para evitar la transmisión del Coronavirus, mantener una buena higiene de manos es una prioridad durante esta pandemia, por lo que el gel antibacterial es uno de los productos indispensables cuando se está fuera de casa, de acuerdo a lo recomendado por la Organización Mundial de la Salud (OMS), los Centros de Control y Prevención de la Salud de los Estados Unidos (CDC) y las autoridades sanitarias de nuestro país.</w:t>
            </w:r>
          </w:p>
          <w:p>
            <w:pPr>
              <w:ind w:left="-284" w:right="-427"/>
              <w:jc w:val="both"/>
              <w:rPr>
                <w:rFonts/>
                <w:color w:val="262626" w:themeColor="text1" w:themeTint="D9"/>
              </w:rPr>
            </w:pPr>
            <w:r>
              <w:t>Por ello, y con el fin de buscar formas proactivas de gestionar los riesgos de exposición, se encuentran en diversas ubicaciones de los parabuses en la Ciudad de México, contenedores con gel desinfectante a base de alcohol, proporcionados por Grupo IMU para usarlos de manera gratuita.</w:t>
            </w:r>
          </w:p>
          <w:p>
            <w:pPr>
              <w:ind w:left="-284" w:right="-427"/>
              <w:jc w:val="both"/>
              <w:rPr>
                <w:rFonts/>
                <w:color w:val="262626" w:themeColor="text1" w:themeTint="D9"/>
              </w:rPr>
            </w:pPr>
            <w:r>
              <w:t>Rodrigo Margain, Director Comercial de Grupo IMU, señaló la importancia de la desinfección preventiva y de cómo ésta es una de las mejores medidas de higiene para evitar la propagación de virus y bacterias, por lo cual se determinó colocar los dispensadores donde se concentra un importante número de personas para reducir el riesgo de que en el transporte público pueda convertirse en un foco de contagio.</w:t>
            </w:r>
          </w:p>
          <w:p>
            <w:pPr>
              <w:ind w:left="-284" w:right="-427"/>
              <w:jc w:val="both"/>
              <w:rPr>
                <w:rFonts/>
                <w:color w:val="262626" w:themeColor="text1" w:themeTint="D9"/>
              </w:rPr>
            </w:pPr>
            <w:r>
              <w:t>Para Grupo IMU es fundamental poder contribuir a la salud de los mexicanos en estos momentos en los que se están reiniciando las actividades cotidianas de la población y promueve con acciones como la colocación de dispensadores de gel para cortar la cadena de transmisión del virus y promover el uso del gel antibacterial como una medida eficaz recomendada por las autoridades de salud del país y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Marisa Hurtado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+525548103425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https://www.mexicopress.com.mx/grupo-imu-instala-dispensadores-de-gel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