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07/10/2022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Mexex celebra su 50 aniversario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Mexex celebra su 50 aniversario en compañía de un selecto grupo de socialités, directivos de la marca, medios de comunicación y marcas Premium que representa. Empresa 100% mexicana especializada en la venta y representación de productos confiables para bebés y marcas Premium que se adaptan a las necesidades y estilos de vida de sus consumidores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Mexex, empresa 100% mexicana especializada en la fabricación, importación, exportación, distribución y venta de productos de lujo para bebé, celebró el pasado 06 de octubre 50 años de ser líderes en su campo, proporcionando productos con gran innovación, calidad, diseño y seguridad que se adaptan a las necesidades y estilos de vida de sus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se vistió de gala y festejo su aniversario con un desayuno en el Hotel St Regis de la Ciudad de México, acompañados de los directivos de la marca, socios comerciales, influencers y un selecto grupo de socialités como: Kitzia Mitre, Christian Lara, Michelle Vieth, Paulina y Ale González Tello, Maribel Montes, Nina Jourdain, Tabata Vizuet, Zaira Merino,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Fundado en 1972, Grupo Mexex ha distribuido varias marcas líderes en el mercado, su historia empieza como una empresa importadora y comercializadora y en 1989 cambió su giro a la venta y elaboración de productos de bebés de la mano de marcas como: Century, Safety First y Disney. Al ser una empresa familiar y amantes de los productos para bebés se preguntaron ¿Cómo podían ofrecer mayor valor a sus clientes? ¿Qué alianzas y socios comerciales podrían hacerlos más fuertes? Las respuestas los fueron llevando poco a poco a la creación de Infanti, marca hecha con amor y mucha pasión, desarrollada desde el punto de vista de padres de familia que buscan lo mejor para los suyos. Su siguiente paso fue lanzar su línea Premium Lifestyle by infanti y ampliar sus categorías de producto con Inizzi, una marca de alta calidad en textiles, que les ha permitido llegar a nichos de mercado en México que nunca habían explorado.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Respaldados por la experiencia de varios años, el grupo ha logrado sociedades comerciales con marcas líderes en su categoría a nivel mundial como: Uppa Baby, Pigeon, Lansinoh, Lamaze, The First Years, Boon y la licencia de Fisher Price.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"Han sido 50 años de cambios, evolución, emociones, grandes triunfos y retos, pasamos de ser papás que buscaban lo mejor para su hijo a ser abuelos que siguen buscando lo mejor para sus nietos. En nuestra empresa familiar no sólo somos comerciantes, también somos usuarios y amantes de los productos que comercializamos y fabricamos. Cuando incorporamos un producto a nuestro catálogo nos aseguramos de que todo cumpla y exceda la calidad y la practicidad que los bebés de las familias mexicanas merecen. Es por esto, que nos sentimos sumamente orgullosos de celebrar esta gran historia en compañía de nuestra familia y grandes aliados", expresó Abraham Engel, director de Mercadotecnia de Grupo Mexex.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celebración Grupo Mexex anunció un nuevo paso hacia el futuro, y dio a conocer su alianza con su nuevo inversionista Enture Capital, fondo de inversión privado de capital mexicano, que participará en la empresa y que los motivó a iniciar un proceso de transformación hacia la institucionalización de Mexex, al pasar a ser una empresa familiar a una corporativa con la formación de un nuevo Consejo de Administración.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 Sin lugar a duda una mañana llena de alegría en la que Grupo Mexex celebró su recorrido por el mercado más bello del mundo, el mercado de productos para bebé.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Grupo MexexGrupo Mexex es una empresa 100% mexicana especializada en la fabricación, importación, exportación, distribución, venta menudeo y mayoreo de productos para bebé, que cumplen con los estándares más altos de calidad y seguridad, de acuerdo con las Normas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1972 y con más de 30 años de experiencia en el mercado de productos infantiles, se han convertido en líderes de su campo, proporcionando productos confiables y marcas que se adaptan a las necesidades y estilos de vida de sus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https://www.mexex.com.mx/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@Mexex_mx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5512487736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https://www.mexicopress.com.mx/grupo-mexex-celebra-su-50-aniversario_1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Consumo Ocio para niños Jalisco Ciudad de México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