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66055 el 29/05/2013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Omcer Líderes en cotrol de Gasolina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Oncer, Líderes en control diesel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GRUPO ONCER CONOCEMOS LAS PERDIDAS QUE TIENE SU EMPRESA POR LA PRACTICA ILICITA DEL ROBO DE COMBUSTIBLE (GASOLINA Y DIESEL), ES POR ELLO QUE SOMOS LOS PIONEROS EN IMPLEMENTAR UN DISPOSITIVO 100% EFECTIVO Y GARANTIZADO PARA EVITAR EL ROBO DE COMBUSTIBLE PARA CUALQUIER TIPO DE UNIDAD COMO AUTOMÓVILES, CAMIONETAS, AUTOBUSES, TRAILERS, CAMIONES Y MAQUINARIA PESADA.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SOMOS FABRICANTES Y NUESTROS PRODUCTOS CUENTAN CON PATENTE, YA SUMAMOS MAS DE 5,000 DISPOSITIVOS INSTALADOS EN TODA LA REPUBLICA MEXICANA Y CENTROAMERICA CON UN GRAN EXITO DEBIDO A LA RESISTENCIA Y DISEÑO DE NUESTRA TRAMPA Y AL SELLADO UNICO E INVIOLABLE DE TODAS LAS CONEXIONES.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DISPOSITIVO ANTIEXTRACCION DIESEL CONSTA DE UNA TRAMPA DE ALUMINIO FABRICADA EN GRUPO ONCER EN UNA SOLA PIEZA Y DE GRUESO CALIBRE CON UN DISEÑO UNICO QUE NO PERMITE EL PASO DE NINGUN TIPO DE MANGUERA Y EL SELLADO DE TODAS LAS CONEXIONES CON UN SELLO RIGIDO DE PLASTICO QUE NO PUEDE ABRIRSE UNA VEZ QUE SE HA CERRADO Y DENTRO DE EL UNA MEZCLA EXCLUSIVAMENTE MANEJADA POR GRUPO ONCER QUE HACE QUE QUEDE TOTALMENTE INMOVIBLE Y POR ULTIMO UNA BISAGRA PROTECTORA CON UN REFUERZO INTERIOR UNICO EN EL MERCADO QUE SE COLOCA EN LA BOCA DEL TANQUE.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ONCERNOS DISTINGUE LA EFECTIVIDAD DE NUESTRO DISPOSITIVO Y SOBRE TODO LA CALIDAD Y CAPACIDAD DE RESPUESTA Y GARANTIA DE TODOS NUESTROS NUESTROS CLIENTES EN DONDE QUIERA QUE SE ENCUENTREN UBICADOS YA QUE CONTAMOS CON UN STAFF DE EJECUTIVOS DE VENTAS, JEFES DE LOGISTICA Y TECNICOS ALTAMENTE CAPACITADOS CON UNIDADES NUEVAS Y CON SISTEMA SATELITAL QUE EVITAN INCONVENIENTES EN LA LOGISTICA.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NUESTRO SERVICIO DE INSTALACION TIENE UNA DURACION DE 30 A 45 MINUTOS POR UNIDAD Y SE REALIZA EN HORARIOS QUE NO AFECTEN LAS LABORES DE NUESTROS CLIENTES YA QUE LABORAMOS LOS 365 DIAS DEL AÑO LAS 24 HORAS DEL 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ARRIESGUE SU INVERSION CON PRODUCTOS DE BAJA CALIDAD E IMITACIONES YA QUE NO FUNCIONAN O LO HACEN POR UN TIEMPO MUY BREVE, REVISE NUESTRA PAGINA DE INTERNET www.oncer.com.mx/noticias	EN DONDE ENCONTRARA VIDEOS DE NUESTROS DISPOSITIVOS EN 3D Y VIDEOS CON LA VIOLACION DE OTROS PRODUCTOS QUE HAY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CONTAMOS CON UN CONMUTADOR CON 10 LINEAS (81) 80085688 Y LINEA 01800 8417744 EN DONDE NUESTROS EJECUTIVOS LE PROPORCIONARAN MAS INFORMACION Y MOSTRARAN TESTIMONIOS DE ALGUNOS DE NUESTROS CLIENTES SATISFECHOS.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https://www.facebook.com/GrupoOncer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https://twitter.com/GrupoOncer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http://www.youtube.com/user/grupooncer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Oncer Logistics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Control Diesel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01800 841 77 44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https://www.mexicopress.com.mx/grupo-omcer-lideres-en-cotrol-de-gasolina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