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66055 el 29/05/2013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Oncer Líderes en control de combustible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Somos la mejor opción en el mercado para evitar la extracción de combustible en sus unidades, ya que conocemos las grandes pérdidas que esto le genera, por ese motivo hemos creado el sistema más seguro y confiable.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grupo oncer conocemos las perdidas que tiene su empresa por la practica ilicita del robo de combustible (gasolina y diesel), es por ello que somos los pioneros en implementar un dispositivo 100% efectivo y garantizado para evitar el robo de combustible para cualquier tipo de unidad como automóviles, camionetas, autobuses, trailers, camiones y maquinaria pesada.</w:t>
            </w:r>
          </w:p>
          <w:p>
            <w:pPr>
              <w:ind w:left="-284" w:right="-427"/>
              <w:jc w:val="both"/>
              <w:rPr>
                <w:rFonts/>
                <w:color w:val="262626" w:themeColor="text1" w:themeTint="D9"/>
              </w:rPr>
            </w:pPr>
            <w:r>
              <w:t>somos fabricantes y nuestros productos cuentan con patente, ya sumamos mas de 5,000 dispositivos instalados en toda la republica mexicana y centroamerica con un gran exito debido a la resistencia y diseño de nuestra trampa y al sellado unico e inviolable de todas las conexiones.</w:t>
            </w:r>
          </w:p>
          <w:p>
            <w:pPr>
              <w:ind w:left="-284" w:right="-427"/>
              <w:jc w:val="both"/>
              <w:rPr>
                <w:rFonts/>
                <w:color w:val="262626" w:themeColor="text1" w:themeTint="D9"/>
              </w:rPr>
            </w:pPr>
            <w:r>
              <w:t>el dispositivo antiextraccion diesel consta de una trampa de aluminio fabricada en grupo oncer en una sola pieza y de grueso calibre con un diseño unico que no permite el paso de ningun tipo de manguera y el sellado de todas las conexiones con un sello rigido de plastico que no puede abrirse una vez que se ha cerrado y dentro de el una mezcla exclusivamente manejada por grupo oncer que hace que quede totalmente inmovible y por ultimo una bisagra protectora con un refuerzo interior unico en el mercado que se coloca en la boca del tanque.</w:t>
            </w:r>
          </w:p>
          <w:p>
            <w:pPr>
              <w:ind w:left="-284" w:right="-427"/>
              <w:jc w:val="both"/>
              <w:rPr>
                <w:rFonts/>
                <w:color w:val="262626" w:themeColor="text1" w:themeTint="D9"/>
              </w:rPr>
            </w:pPr>
            <w:r>
              <w:t>en oncernos distingue la efectividad de nuestro dispositivo y sobre todo la calidad y capacidad de respuesta y garantia de todos nuestros nuestros clientes en donde quiera que se encuentren ubicados ya que contamos con un staff de ejecutivos de ventas, jefes de logistica y tecnicos altamente capacitados con unidades nuevas y con sistema satelital que evitan inconvenientes en la logistica.</w:t>
            </w:r>
          </w:p>
          <w:p>
            <w:pPr>
              <w:ind w:left="-284" w:right="-427"/>
              <w:jc w:val="both"/>
              <w:rPr>
                <w:rFonts/>
                <w:color w:val="262626" w:themeColor="text1" w:themeTint="D9"/>
              </w:rPr>
            </w:pPr>
            <w:r>
              <w:t>nuestro servicio de instalacion tiene una duracion de 30 a 45 minutos por unidad y se realiza en horarios que no afecten las labores de nuestros clientes ya que laboramos los 365 dias del año las 24 horas del dia.</w:t>
            </w:r>
          </w:p>
          <w:p>
            <w:pPr>
              <w:ind w:left="-284" w:right="-427"/>
              <w:jc w:val="both"/>
              <w:rPr>
                <w:rFonts/>
                <w:color w:val="262626" w:themeColor="text1" w:themeTint="D9"/>
              </w:rPr>
            </w:pPr>
            <w:r>
              <w:t>no arriesgue su inversion con productos de baja calidad e imitaciones ya que no funcionan o lo hacen por un tiempo muy breve, revise nuestra pagina de internet www.oncer.com.mx/noticias</w:t>
            </w:r>
          </w:p>
          <w:p>
            <w:pPr>
              <w:ind w:left="-284" w:right="-427"/>
              <w:jc w:val="both"/>
              <w:rPr>
                <w:rFonts/>
                <w:color w:val="262626" w:themeColor="text1" w:themeTint="D9"/>
              </w:rPr>
            </w:pPr>
            <w:r>
              <w:t>en donde encontrara videos de nuestros dispositivos en 3d y videos con la violacion de otros productos que hay en el mercado.</w:t>
            </w:r>
          </w:p>
          <w:p>
            <w:pPr>
              <w:ind w:left="-284" w:right="-427"/>
              <w:jc w:val="both"/>
              <w:rPr>
                <w:rFonts/>
                <w:color w:val="262626" w:themeColor="text1" w:themeTint="D9"/>
              </w:rPr>
            </w:pPr>
            <w:r>
              <w:t>contamos con un conmutador con 10 lineas (81) 80085688 y linea 01800 8417744 en donde nuestros ejecutivos le proporcionaran mas informacion y mostraran testimonios de algunos de nuestros clientes satisfechos.</w:t>
            </w:r>
          </w:p>
          <w:p>
            <w:pPr>
              <w:ind w:left="-284" w:right="-427"/>
              <w:jc w:val="both"/>
              <w:rPr>
                <w:rFonts/>
                <w:color w:val="262626" w:themeColor="text1" w:themeTint="D9"/>
              </w:rPr>
            </w:pPr>
            <w:r>
              <w:t>https://www.facebook.com/GrupoOncer</w:t>
            </w:r>
          </w:p>
          <w:p>
            <w:pPr>
              <w:ind w:left="-284" w:right="-427"/>
              <w:jc w:val="both"/>
              <w:rPr>
                <w:rFonts/>
                <w:color w:val="262626" w:themeColor="text1" w:themeTint="D9"/>
              </w:rPr>
            </w:pPr>
            <w:r>
              <w:t>https://twitter.com/GrupoOncer</w:t>
            </w:r>
          </w:p>
          <w:p>
            <w:pPr>
              <w:ind w:left="-284" w:right="-427"/>
              <w:jc w:val="both"/>
              <w:rPr>
                <w:rFonts/>
                <w:color w:val="262626" w:themeColor="text1" w:themeTint="D9"/>
              </w:rPr>
            </w:pPr>
            <w:r>
              <w:t>http://www.youtube.com/user/grupooncer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Oncer Logistics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01800 841 77 44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https://www.mexicopress.com.mx/grupo-oncer-lideres-en-control-de-combustible-0</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