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Mérida el 07/03/2022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Tikal recibe premio «Empresa Verde» por su tratadora 11Hidrotech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encuentro se llevó a cabo el pasado viernes 25 en el Centro de Convenciones Yucatán Siglo XXI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Tikal obtuvo el pasado viernes el Premio «Empresa Verde» de parte del Consejo Nacional de Jóvenes Pro México (CONAJO) por su emprendimiento de tratamiento de aguas 11Hidrotech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encuentro se llevó a cabo en el Centro de Convenciones Yucatán Siglo XXI, contó con la presencia de autoridades locales y se entregaron reconocimientos a figuras destacadas dentro de la juventud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evento se destacó el impulso que se le da a emprendedores jóvenes y la necesidad de crear redes de apoyo entre ellos a través de estos encuentros.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Carlos Díaz CEO de Grupo Tikal habló de la capacidad de 11Hidrotech para tratar grandes volúmenes de agua y agradeció el reconocimiento: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"…Contamos con diferentes tecnologías que garantizan el funcionamiento y cumplimiento con las normativas en el cuidado del medio ambiente, uso de suelo y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Hidrotech la capacidad de atender los diferentes tipos de proyecto de acuerdo al volumen, tipo de agua a tratar y uso final de la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Nuestre empresa tiene el respaldo de más de 90 clientes satisfechos en el sector público y privado; con más de 8 mil millones de litros de agua tratada…"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 Alberto Estrada Director de Grupo Tikal mencionó que con este premio se incentiva a los emprendedores en Yucatán que buscan crear oportunidades y alternativas más allá del Turismo y lo inmobiliario.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premiso fueron entregados por Ronaldo Elías Aguilar, Presidente del Consejo Nacional de Jóvenes que destacó el esfuerzo de la organización por acercar entre sí a quienes emprenden en el país y así fomentar un cambio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evento también fueron premiados jóvenes empresarios como Rodrigo Loeza por su aplicación Prepa In y a la entrega asistieron personalidades como la actriz y conductora Claudia Lizaldi.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Gordiano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5557395965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https://www.mexicopress.com.mx/grupo-tikal-recibe-premio-empresa-verde-por-su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Recursos humanos Premios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