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práctica cómo depilarse la zona intima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Kopay comparte una guía práctica para saber cómo hacer la depilación en zona íntima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depilación de la zona íntima es un proceso personal que requiere cuidado y atención especial. Para lograr resultados óptimos y una piel suave, se pueden seguir estos consejos generales que da Kopay:</w:t>
            </w:r>
          </w:p>
          <w:p>
            <w:pPr>
              <w:ind w:left="-284" w:right="-427"/>
              <w:jc w:val="both"/>
              <w:rPr>
                <w:rFonts/>
                <w:color w:val="262626" w:themeColor="text1" w:themeTint="D9"/>
              </w:rPr>
            </w:pPr>
            <w:r>
              <w:t>Preparación: antes de comenzar, hay que asegurarse de que la piel esté limpia y seca. Se puede exfoliar suavemente la zona un día antes para ayudar a prevenir pelos encarnados.</w:t>
            </w:r>
          </w:p>
          <w:p>
            <w:pPr>
              <w:ind w:left="-284" w:right="-427"/>
              <w:jc w:val="both"/>
              <w:rPr>
                <w:rFonts/>
                <w:color w:val="262626" w:themeColor="text1" w:themeTint="D9"/>
              </w:rPr>
            </w:pPr>
            <w:r>
              <w:t>Longitud adecuada: si el vello es muy largo, hay que recortarlo con cuidado para que tenga alrededor de un cuarto de pulgada (0.6 cm) de longitud. Esto facilitará el proceso de depilación.</w:t>
            </w:r>
          </w:p>
          <w:p>
            <w:pPr>
              <w:ind w:left="-284" w:right="-427"/>
              <w:jc w:val="both"/>
              <w:rPr>
                <w:rFonts/>
                <w:color w:val="262626" w:themeColor="text1" w:themeTint="D9"/>
              </w:rPr>
            </w:pPr>
            <w:r>
              <w:t>Productos suaves: utilizar un gel o crema de afeitar de calidad para ayudar a que la cuchilla se deslice suavemente. Evitar productos con fragancias fuertes o ingredientes irritantes.</w:t>
            </w:r>
          </w:p>
          <w:p>
            <w:pPr>
              <w:ind w:left="-284" w:right="-427"/>
              <w:jc w:val="both"/>
              <w:rPr>
                <w:rFonts/>
                <w:color w:val="262626" w:themeColor="text1" w:themeTint="D9"/>
              </w:rPr>
            </w:pPr>
            <w:r>
              <w:t>Dirección de la depilación: depilar en la dirección del crecimiento del vello para reducir la irritación. Si se decide afeitarse, hay que recordar que el afeitado contra el crecimiento del vello puede causar más irritación.</w:t>
            </w:r>
          </w:p>
          <w:p>
            <w:pPr>
              <w:ind w:left="-284" w:right="-427"/>
              <w:jc w:val="both"/>
              <w:rPr>
                <w:rFonts/>
                <w:color w:val="262626" w:themeColor="text1" w:themeTint="D9"/>
              </w:rPr>
            </w:pPr>
            <w:r>
              <w:t>Hidratación posterior: después de la depilación, aplicar una crema hidratante suave para calmar la piel y prevenir la sequedad.</w:t>
            </w:r>
          </w:p>
          <w:p>
            <w:pPr>
              <w:ind w:left="-284" w:right="-427"/>
              <w:jc w:val="both"/>
              <w:rPr>
                <w:rFonts/>
                <w:color w:val="262626" w:themeColor="text1" w:themeTint="D9"/>
              </w:rPr>
            </w:pPr>
            <w:r>
              <w:t>Ropa cómoda: usar ropa interior de algodón y prendas holgadas después de la depilación para permitir que la piel respire.</w:t>
            </w:r>
          </w:p>
          <w:p>
            <w:pPr>
              <w:ind w:left="-284" w:right="-427"/>
              <w:jc w:val="both"/>
              <w:rPr>
                <w:rFonts/>
                <w:color w:val="262626" w:themeColor="text1" w:themeTint="D9"/>
              </w:rPr>
            </w:pPr>
            <w:r>
              <w:t>Evitar la exposición excesiva: evitar la exposición al sol, saunas y actividades que puedan irritar la zona recién depilada durante al menos 24 horas.</w:t>
            </w:r>
          </w:p>
          <w:p>
            <w:pPr>
              <w:ind w:left="-284" w:right="-427"/>
              <w:jc w:val="both"/>
              <w:rPr>
                <w:rFonts/>
                <w:color w:val="262626" w:themeColor="text1" w:themeTint="D9"/>
              </w:rPr>
            </w:pPr>
            <w:r>
              <w:t>Métodos profesionales: si se busca una solución más duradera, hay que considerar la depilación láser. En Kopay, se ofrece un servicio de depilación láser especialmente diseñado para la zona íntima con tecnología laser YAG, para lograr resultados duraderos, sin dolor y cómodos.</w:t>
            </w:r>
          </w:p>
          <w:p>
            <w:pPr>
              <w:ind w:left="-284" w:right="-427"/>
              <w:jc w:val="both"/>
              <w:rPr>
                <w:rFonts/>
                <w:color w:val="262626" w:themeColor="text1" w:themeTint="D9"/>
              </w:rPr>
            </w:pPr>
            <w:r>
              <w:t>Hay que recordar que cada persona es diferente, por lo que es importante escuchar al cuerpo y adaptar estos consejos según cada necesidad. Si se desea obtener los máximos beneficios y comodidad en la depilación de la zona íntima, Kopay invita a explorar las opciones que ofrece. Se puede visitar el sitio web para obtener más información y programar una consulta con  terapeutas certificadas. "Piel suave y cómoda está a solo un paso de distancia".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Llaca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0180056729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https://www.mexicopress.com.mx/guia-practica-como-depilarse-la-zona-intima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