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20/09/2015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Gustavo Escobar sustituirá a Arturo Henríquez Autrey en Pemex Procura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Arturo Henríquez Autrey presentó su renuncia y horas más tarde Petróleos Mexicanos anunció a Gustavo Escobar Carré como su sucesor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Arturo Henríquez Autrey, uno de los hombres más importantes en la reciente reestructuración de Petróleos Mexicanos presentó su renuncia al cargo de Director Corporativo de Pemex Procura y Abastecimiento, su lugar será ocupado por Gustavo Escobar Carré quien hasta ahora se desempeñaba como subdirector del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comunicado con el que la empresa da la noticia sugiere que el cambio en Procura y Abastecimiento no significa marcha atrás para el modelo de compras que Henríquez Autrey instauró cuando tomó la oficina en 2013 y que Gustavo Escobar Carré dará continuidad al esfuerzo que hasta la fecha ha generado ahorros por más de 39 mil millones de pesos, según cifras presentadas por Pemex.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Petróleos Mexicanos realiza compras por más de 30 mil millones de dólares al año, lo que convierte a la empresa en el ente de adquisiciones más importante del país y a la Dirección Corporativa de Procura y Abastecimiento (DCPA) en la pieza clave para la reestructuración y modernización de la paraestatal, un encargo de peso para Gustaba Escobar y su despacho.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momento el ex director expuso que la DCPA, consolidada hace dos años, tiene como eje el abastecimiento estratégico con la gestión por categorías y metodología de compras como la mayoría de las empresas petroleras en el mundo así como la centralización y renegociación con proveedores. El martes 15 de septiembre previo a las celebraciones patrias Arturo Henríquez Autrey presentó su renuncia oficial y horas más tarde Petróleos Mexicanos compartió la información con los medios a través de un comunicado de prensa.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Raúl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https://www.mexicopress.com.mx/gustavo-escobar-sustituira-a-arturo-henriquez-autrey-en-pemex-procura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