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 el 06/11/2017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Gympass presente en el evento fitness más importante de México: NEEW de IHRSA 2017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Mauro Bezerra, Director de Gimnasios de Gympass LATAM, ofreció la Conferencia 'Redes globales como estrategia para fortalecer tu gimnasio' ante dueños, administradores, entrenadores y expertos de centros deportivos. Como Patrocinador del Foro Wellness, Gympass presentó un Panel sobre `Casos de éxito en programas de bienestar corporativo´ con participación del Banco Sabadell y Sports World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Gympass fue patrocinador del principal evento fitness de México, durante los días 25 y 26 de octubre en NEEW, el Congreso anual que organiza IHRSA (International Health, Racquet  and  Sportsclub Association).</w:t></w:r></w:p><w:p><w:pPr><w:ind w:left="-284" w:right="-427"/>	<w:jc w:val="both"/><w:rPr><w:rFonts/><w:color w:val="262626" w:themeColor="text1" w:themeTint="D9"/></w:rPr></w:pPr><w:r><w:t>El WTC de la Ciudad de México fue la sede y reunió a 7,000 asistentes: dueños, administradores, gerentes y directivos de clubes, gimnasios, spas, academias, centros de bienestar y negocios de hospitalidad. Así como instructores, capacitadores y profesionales del sector wellness.</w:t></w:r></w:p><w:p><w:pPr><w:ind w:left="-284" w:right="-427"/>	<w:jc w:val="both"/><w:rPr><w:rFonts/><w:color w:val="262626" w:themeColor="text1" w:themeTint="D9"/></w:rPr></w:pPr><w:r><w:t>El Director de Gimnasios de Gympass Latam, Mauro Bezerra, moderó el Panel sobre sobre  and #39;Casos de éxito en programas de bienestar corporativo and #39;, en el que participaron como invitados: Vicente Mendizábal, Director de Recursos Humanos de Banco Sabadell y el Director de Nuevos Negocios de Sports World, Andrea Zullo. Ambos compartieron ante los asistentes al Foro Wellness, sus experiencias colaborando con Gympass, tanto del lado empresarial como de los gimnasios.</w:t></w:r></w:p><w:p><w:pPr><w:ind w:left="-284" w:right="-427"/>	<w:jc w:val="both"/><w:rPr><w:rFonts/><w:color w:val="262626" w:themeColor="text1" w:themeTint="D9"/></w:rPr></w:pPr><w:r><w:t>También se impartió una Conferencia por parte de Bezerra bajo el título  and #39;Redes globales como estrategia para fortalecer tu gimnasio and #39;, para mostrar a la audiencia el potencial del mercado de fitness en México y la manera en que las redes globales, como Gympass, pueden ayudar a los gimnasios y academias a conseguir más clientes, ampliar su alcance y mejorar su servicio.</w:t></w:r></w:p><w:p><w:pPr><w:ind w:left="-284" w:right="-427"/>	<w:jc w:val="both"/><w:rPr><w:rFonts/><w:color w:val="262626" w:themeColor="text1" w:themeTint="D9"/></w:rPr></w:pPr><w:r><w:t>A través de su stand, Gympass ofreció un espacio abierto para que los gimnasios y centros deportivos que quisiera sumarse a la red de afiliados, pudieran hacerlo, y conseguir así todos los beneficios que les ofrece esta plataforma.</w:t></w:r></w:p><w:p><w:pPr><w:ind w:left="-284" w:right="-427"/>	<w:jc w:val="both"/><w:rPr><w:rFonts/><w:color w:val="262626" w:themeColor="text1" w:themeTint="D9"/></w:rPr></w:pPr><w:r><w:t>"En este espacio tenemos la valiosa oportunidad de saludar a nuestros afiliados, compartirles contenido de valor y escuchar sus experiencias", mencionó Mauro Bezerra, Director de Gimnasios de Gympass Latam.</w:t></w:r></w:p><w:p><w:pPr><w:ind w:left="-284" w:right="-427"/>	<w:jc w:val="both"/><w:rPr><w:rFonts/><w:color w:val="262626" w:themeColor="text1" w:themeTint="D9"/></w:rPr></w:pPr><w:r><w:t>De este modo, la empresa continúa apoyando al sector y generando sinergias positivas para todos los elementos que lo componen. Mientras que amplía continuamente su red de opciones para ofrecer un beneficio corporativo flexible para que las empresas ofrezcan a sus empleados. A su vez que los usuarios de la plataforma incrementan la variedad de alternativas que tienen para mantenerse activos y saludables.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LORENA CARRENO DIAZ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 SA de CV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+52 1 55 56152198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https://www.mexicopress.com.mx/gympass-presente-en-el-evento-fitness-mas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Finanzas Sociedad E-Commerce Software Otros deportes Recursos humanos Fitness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