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 el 28/07/2017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Habilitada plataforma internacional de ayuda humanitaria para Venezuela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Creadores venezolanos en Miami se unen y lanzan la web Help Venezuela, una plataforma de ayuda humanitaria para Venezuela accesible a todos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grupo de creadores venezolanos residenciados en Miami se unieron para dar una respuesta concreta a los venezolanos en crisis en Venezuela. Así nació la web Help Venezuela, que es una plataforma de coordinación y suministro de ayuda humanitaria para Venezuela, con base de operaciones en Miami.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intención es servir no sólo de centro generador de suministros, sino como ente recolector de ayudas que provengan de cualquier parte del mundo y que quieran apoyar la causa humanitaria venezolana”, explicó Nina Dotti, una de las promotoras de la plataforma. Junto a ella colaboran Rayma Suprani, Adriana Barrios, Maria Luisa Parada, Morelia Núñez de Cáceres, Pietro Daprano, Marlene Mata, Alejandra Romero, María Elena Lavaud, entre otros.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destacar que, aunque no hay cifras oficiales sobre la escasez de alimentos e insumos de primera necesidad en Venezuela, la dramática realidad está a la vista de todos. Un informe de Caritas Venezuela asegura que cerca del 80% de los hogares sufren algún tipo de privación alimentaria y el 11,1% de los niños presentan desnutrición aguda. Situación que sin duda ya debe encender el alerta de emergencia humanitaria.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Help Venezuela permite generar ayuda humanitaria focalizada y por etapas.  En la plataforma online, ya están disponibles una serie de combos para adultos, niños y personas de la tercera edad. El visitante que desee hacer la donación, puede escoger el combo que desea donar, comprarlo directamente a Amazon y enviarlo a la oficina de Help Venezuela en Miami.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efectuada la donación a través de Help Venezuela, “nosotros garantizamos el envío de la donación al país y su debida distribución a través de grupos voluntarios y fundaciones ya estructuradas que operan en Venezuela”, aseguró Dotti y explicó que no puede ser revelados los nombres de estas organizaciones, porque podrían ser víctimas de persecución política.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“Venezuela necesita la ayuda de cada uno de nosotros. No hay medicinas, no hay abastecimiento de comida suficiente, los niños mueren de desnutrición y son abandonados en la calle. La idea es que el programa funcione 2 ó 3 años, independientemente de quién se encuentre en el gobierno”, indicó. Para colaborar y obtener mayor información visita: http://helpvenezuela.us/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prensa: 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+39 3807532143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https://www.mexicopress.com.mx/habilitada-plataforma-internacional-de-ayuda-humanitaria-para-venezuela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Nutrición Televisión y Radio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