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07/12/2023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HAPPY LÁSER México refuerza su presencia nacional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HAPPY LÁSER México afianza su presencia con 11 nuevas aperturas en tiendas departamentales Liverpool en toda la República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tan solo 4 años de presencia en México, cuentan con más de 35 sucursales y más de 24,000 clientes, consolidándose como una de las empresas más populares en tratamientos de depilación láser.</w:t>
            </w:r>
          </w:p>
          <w:p>
            <w:pPr>
              <w:ind w:left="-284" w:right="-427"/>
              <w:jc w:val="both"/>
              <w:rPr>
                <w:rFonts/>
                <w:color w:val="262626" w:themeColor="text1" w:themeTint="D9"/>
              </w:rPr>
            </w:pPr>
            <w:r>
              <w:t>La innovadora marca HAPPY LÁSER México de servicios de depilación láser y estética avanzada, continúa expandiéndose en su camino hacia el éxito. Desde sus comienzos hasta el día de hoy se ha convertido en un referente de confianza en el mercado de la belleza y cuidado personal, experimentado un crecimiento impresionante a lo largo de estos 4 años. Su logro más reciente ha sido formar parte de Liverpool BX en 2023.</w:t>
            </w:r>
          </w:p>
          <w:p>
            <w:pPr>
              <w:ind w:left="-284" w:right="-427"/>
              <w:jc w:val="both"/>
              <w:rPr>
                <w:rFonts/>
                <w:color w:val="262626" w:themeColor="text1" w:themeTint="D9"/>
              </w:rPr>
            </w:pPr>
            <w:r>
              <w:t>HAPPY LÁSER México inauguró su primer centro de depilación láser en México en diciembre del 2018 ubicado en WTC Ciudad de México, con el firme propósito de convertir la eliminación permanente del vello en una experiencia positiva para sus clientes y su equipo de trabajo.</w:t>
            </w:r>
          </w:p>
          <w:p>
            <w:pPr>
              <w:ind w:left="-284" w:right="-427"/>
              <w:jc w:val="both"/>
              <w:rPr>
                <w:rFonts/>
                <w:color w:val="262626" w:themeColor="text1" w:themeTint="D9"/>
              </w:rPr>
            </w:pPr>
            <w:r>
              <w:t>Innovación para un resultado eficazHAPPY LÁSER se ha destacado por su enfoque en innovación al incorporar al fabricante Nº 1 del mundo ALMA LASERS con su tecnología SOPRANO ICE PLATINUM, la tecnología mas avanzada en depilación láser médico aprobada por la FDA y COFEPRIS.</w:t>
            </w:r>
          </w:p>
          <w:p>
            <w:pPr>
              <w:ind w:left="-284" w:right="-427"/>
              <w:jc w:val="both"/>
              <w:rPr>
                <w:rFonts/>
                <w:color w:val="262626" w:themeColor="text1" w:themeTint="D9"/>
              </w:rPr>
            </w:pPr>
            <w:r>
              <w:t>Esta tecnología cuenta con una plataforma integrada, que combina lo mejor de tres longitudes de onda: Diodo, YAG y Alejandrita, en una sola pieza de mano. Lo que le ha permitido a HAPPY láser, mantenerse a la vanguardia en la industria.</w:t>
            </w:r>
          </w:p>
          <w:p>
            <w:pPr>
              <w:ind w:left="-284" w:right="-427"/>
              <w:jc w:val="both"/>
              <w:rPr>
                <w:rFonts/>
                <w:color w:val="262626" w:themeColor="text1" w:themeTint="D9"/>
              </w:rPr>
            </w:pPr>
            <w:r>
              <w:t>Construyendo una comunidad de confianzaUno de los factores más destacados del éxito de HAPPY LÁSER en México ha sido la construcción de una comunidad sólida y leal. La marca no solo se trata de brindar un servicio de calidad con resultados eficaces, sino también ha creado una conexión auténtica con sus clientes. Las campañas inclusivas y el compromiso activo en redes sociales han ayudado a construir una comunidad en donde la confianza y la satisfacción del cliente son prioridad.</w:t>
            </w:r>
          </w:p>
          <w:p>
            <w:pPr>
              <w:ind w:left="-284" w:right="-427"/>
              <w:jc w:val="both"/>
              <w:rPr>
                <w:rFonts/>
                <w:color w:val="262626" w:themeColor="text1" w:themeTint="D9"/>
              </w:rPr>
            </w:pPr>
            <w:r>
              <w:t>"El principal objetivo de HAPPY LÁSER es cuidar de ti durante todo el proceso de depilación, asegurando una de las mejores experiencias posibles con excelentes resultados, trabajando incansablemente para que tu experiencia sea segura, cómoda y eficaz".</w:t>
            </w:r>
          </w:p>
          <w:p>
            <w:pPr>
              <w:ind w:left="-284" w:right="-427"/>
              <w:jc w:val="both"/>
              <w:rPr>
                <w:rFonts/>
                <w:color w:val="262626" w:themeColor="text1" w:themeTint="D9"/>
              </w:rPr>
            </w:pPr>
            <w:r>
              <w:t>Al día de hoy se pueden encontrar sucursales en Guadalajara, Monterrey, Cancún, Puebla, Querétaro, Mérida y por toda la Ciudad de México en zonas como WTC, Santa Fe, Roma, Satélite, Polanco, Lindavista, Coyoacán, Buenavista, Interlomas, Parque Tezontle, Portal San Ángel, Interlomas, Parque Delta, Lomas de Chapultepec y su nueva sucursal en Parque Tepeyac. Puedes consultar las ubicaciones dentro de Liverpool Bx en la pagina web.</w:t>
            </w:r>
          </w:p>
          <w:p>
            <w:pPr>
              <w:ind w:left="-284" w:right="-427"/>
              <w:jc w:val="both"/>
              <w:rPr>
                <w:rFonts/>
                <w:color w:val="262626" w:themeColor="text1" w:themeTint="D9"/>
              </w:rPr>
            </w:pPr>
            <w:r>
              <w:t>Para obtener más información sobre HAPPY LÁSER México se recomienda visitar su sitio web: https://happylaser.mx/ y seguirlos en todas sus redes sociales: @happylaser.mexico donde se podrá aprender junto con su equipo de trabajo acerca de datos curiosos, cuidados y contenido educativo acerca del mundo de la depilación láser de manera fácil y amigable.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Felipe Campuzano</w:t>
      </w:r>
    </w:p>
    <w:p w:rsidR="00C31F72" w:rsidRDefault="00C31F72" w:rsidP="00AB63FE">
      <w:pPr>
        <w:pStyle w:val="Sinespaciado"/>
        <w:spacing w:line="276" w:lineRule="auto"/>
        <w:ind w:left="-284"/>
        <w:rPr>
          <w:rFonts w:ascii="Arial" w:hAnsi="Arial" w:cs="Arial"/>
        </w:rPr>
      </w:pPr>
      <w:r>
        <w:rPr>
          <w:rFonts w:ascii="Arial" w:hAnsi="Arial" w:cs="Arial"/>
        </w:rPr>
        <w:t>Akency / Comunicación</w:t>
      </w:r>
    </w:p>
    <w:p w:rsidR="00AB63FE" w:rsidRDefault="00C31F72" w:rsidP="00AB63FE">
      <w:pPr>
        <w:pStyle w:val="Sinespaciado"/>
        <w:spacing w:line="276" w:lineRule="auto"/>
        <w:ind w:left="-284"/>
        <w:rPr>
          <w:rFonts w:ascii="Arial" w:hAnsi="Arial" w:cs="Arial"/>
        </w:rPr>
      </w:pPr>
      <w:r>
        <w:rPr>
          <w:rFonts w:ascii="Arial" w:hAnsi="Arial" w:cs="Arial"/>
        </w:rPr>
        <w:t>+529981846813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https://www.mexicopress.com.mx/happy-laser-mexico-refuerza-su-presencia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Franquicias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