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14/02/2024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Hillstone Networks apoya a telcos e ISPs a enfrentar los nuevos desafíos de ciberseguridad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Hillstone ha enfocado esfuerzos en desarrollar soluciones para ayudar a las empresas de este sector a mantenerse protegidas, desde el perímetro hasta la nube, incluyendo máquinas virtuales, estableciendo un esquema de ciberseguridad centralizado que permite monitorear y gestionar todos los activos de la red, a fin de ofrecer ciberresiliencia y continuidad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ciberataques a las empresas de telecomunicaciones (telcos) y los proveedores de servicios de Internet (ISPs) han aumentado en los últimos años. Estas organizaciones son blanco atractivo para los ciberdelincuentes por ser la columna vertebral de la comunicación y servicios a nivel global, y debido a la gran cantidad de datos confidenciales que manejan, como información personal de los clientes, datos financieros y de facturación,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PWC señala que el sector de telecomunicaciones proporciona servicios vitales de los que dependen millones de consumidores y la mayoría de las empresas. Y destaca que, tan solo por el tráfico de video, se tiene previsto que el consumo global de datos gestionado a través de las redes de telecomunicaciones se incremente de 3.4 millones de petabytes en 2022 a 9.7 millones de petabytes en 2027.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estos niveles de crecimiento, las empresas de este sector están implementando estrategias de transformación digital para mantenerse competitivas y mejorar la experiencia del cliente con miras a expandir las oportunidades comerciales. En este sentido, es donde la ciberseguridad se vuelve prioritaria por partida doble, por un lado, necesitan asegurar su infraestructura interna y adicionalmente contar con soluciones que brinden protección a las redes y servicios de sus clientes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 EY, las empresas de telecomunicaciones están luchando por adelantarse a las crecientes amenazas cibernéticas, debido a que el 46% de los consumidores considera que es imposible mantener seguros sus datos personales cuando utilizan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esta perspectiva, Hillstone Networks, proveedor líder de soluciones de ciberseguridad, los grandes retos para telcos e ISPs se concentran en temas clave como: proteger las grandes redes interconectadas, mantenimiento y actualización de tecnología de ciberseguridad legacy o heredada, protección de datos, reducción de brechas inherentes al crecimiento de servicios y expansión de sus redes; además de luchar contra la falta de especialistas y conocimiento técnico que existe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"Actualmente, estamos ayudando a telcos y proveedores de servicio de Internet con soluciones de protección perimetral, microsegmentación de la red, seguridad de hosts y contenedores, aislamiento de VCS, seguridad Web, XDR y gestión y monitoreo centralizado", comentó Rafael Santana, Technical Marketing Engineer en Hillstone Networks. "En la región hay empresas de este tipo que atienden millones de usuarios y otras que enfocan su negocio en 5 o 10 mil usuarios. Cada una tiene requerimientos particulares tanto internamente como con sus clientes; y para todas ellas existen soluciones de ciberseguridad que cumplen y se adaptan a sus necesidades", añadió.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empresas proveedoras de servicios que ofrecen seguridad a sus clientes, Hillstone Networks se suma a la lucha por la democratización de la ciberseguridad, acercando soluciones asequibles, ya que las pymes son las más vulnerables ante los ciberataques al no contar con personal especializado y poco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algunos países de la región, un ataque de ransomware para una pequeña empresa puede ser letal, la experiencia con clientes nos indica que aproximadamente el 22% de las empresas pequeñas que sufren este tipo de ataque no logran reponerse", señaló Santana.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Ariadna Cuevas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 EXecutive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5521328198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https://www.mexicopress.com.mx/hillstone-networks-apoya-a-telcos-e-isps-a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Software Ciberseguridad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