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14/02/2024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Hillstone Networks apoya a telcos e ISPs a enfrentar los nuevos desafíos de ciberseguridad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Hillstone ha enfocado esfuerzos en desarrollar soluciones para ayudar a las empresas de este sector a mantenerse protegidas, desde el perímetro hasta la nube, incluyendo máquinas virtuales, estableciendo un esquema de ciberseguridad centralizado que permite monitorear y gestionar todos los activos de la red, a fin de ofrecer ciberresiliencia y continuidad de negocio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ciberataques a las empresas de telecomunicaciones (telcos) y los proveedores de servicios de Internet (ISPs) han aumentado en los últimos años. Estas organizaciones son blanco atractivo para los ciberdelincuentes por ser la columna vertebral de la comunicación y servicios a nivel global, y debido a la gran cantidad de datos confidenciales que manejan, como información personal de los clientes, datos financieros y de facturación,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PWC señala que el sector de telecomunicaciones proporciona servicios vitales de los que dependen millones de consumidores y la mayoría de las empresas. Y destaca que, tan solo por el tráfico de video, se tiene previsto que el consumo global de datos gestionado a través de las redes de telecomunicaciones se incremente de 3.4 millones de petabytes en 2022 a 9.7 millones de petabytes en 2027.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estos niveles de crecimiento, las empresas de este sector están implementando estrategias de transformación digital para mantenerse competitivas y mejorar la experiencia del cliente con miras a expandir las oportunidades comerciales. En este sentido, es donde la ciberseguridad se vuelve prioritaria por partida doble, por un lado, necesitan asegurar su infraestructura interna y adicionalmente contar con soluciones que brinden protección a las redes y servicios de sus clientes finales.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 EY, las empresas de telecomunicaciones están luchando por adelantarse a las crecientes amenazas cibernéticas, debido a que el 46% de los consumidores considera que es imposible mantener seguros sus datos personales cuando utilizan Internet.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esta perspectiva, Hillstone Networks, proveedor líder de soluciones de ciberseguridad, los grandes retos para telcos e ISPs se concentran en temas clave como: proteger las grandes redes interconectadas, mantenimiento y actualización de tecnología de ciberseguridad legacy o heredada, protección de datos, reducción de brechas inherentes al crecimiento de servicios y expansión de sus redes; además de luchar contra la falta de especialistas y conocimiento técnico que existe a nivel global.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"Actualmente, estamos ayudando a telcos y proveedores de servicio de Internet con soluciones de protección perimetral, microsegmentación de la red, seguridad de hosts y contenedores, aislamiento de VCS, seguridad Web, XDR y gestión y monitoreo centralizado", comentó Rafael Santana, Technical Marketing Engineer en Hillstone Networks. "En la región hay empresas de este tipo que atienden millones de usuarios y otras que enfocan su negocio en 5 o 10 mil usuarios. Cada una tiene requerimientos particulares tanto internamente como con sus clientes; y para todas ellas existen soluciones de ciberseguridad que cumplen y se adaptan a sus necesidades", añadió.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caso de empresas proveedoras de servicios que ofrecen seguridad a sus clientes, Hillstone Networks se suma a la lucha por la democratización de la ciberseguridad, acercando soluciones asequibles, ya que las pymes son las más vulnerables ante los ciberataques al no contar con personal especializado y poco presupuesto.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algunos países de la región, un ataque de ransomware para una pequeña empresa puede ser letal, la experiencia con clientes nos indica que aproximadamente el 22% de las empresas pequeñas que sufren este tipo de ataque no logran reponerse", señaló Santana.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Ariadna Cuevas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 EXecutive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5521328198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https://www.mexicopress.com.mx/hillstone-networks-apoya-a-telcos-e-isps-a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Telecomunicaciones Software Ciberseguridad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