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12/12/2022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Hillstone Networks explica la importancia de la seguridad en la nube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seguridad en la nube es una responsabilidad compartida, por lo tanto, es indispensable conocer qué implica y qué importancia tiene para la empresa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nube ofrece beneficios de almacenamiento, intercambio de datos y una gran variedad de servicios digitales, de esta forma, las organizaciones pueden concentrarse en crecer sus negocios, en lugar de desplegar, gestionar y mantener el software que necesitan para asegurar la continuidad de sus operaciones.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sentido, Hillstone Networks explica que utilizar servicios e infraestructura en la nube requiere ineludiblemente sistemas de ciberseguridad robustos para mantener protegida la información. Y que la seguridad en estos casos es una responsabilidad compartida, por lo tanto, es importante conocer qué implica la seguridad en la nube y qué importancia tiene para la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es la seguridad en la nube?Es un conjunto de medidas de seguridad diseñadas para resguardar infraestructura, aplicaciones y datos basados en la nube. Las cuales permiten garantizar la protección de la privacidad de los datos, el control de acceso a datos y recursos, y la autenticación de usuarios y dispositivos. Por eso, es importante confirmar que el proveedor de servicios en la nube garantice niveles de seguridad adecuados.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¿Cuál es el alcance de la seguridad en la nube?La seguridad en la nube está diseñada para brindar un nivel de protección de amplio alcance, incluyendo: aplicaciones, sistemas operativos, servidores de datos, redes físicas, datos, middleware, almacenamiento de datos, plataformas de virtualización, hardware de usuarios finales.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¿En qué ayuda la seguridad en la nube?Seguridad centralizada. Permite tener todos los datos y aplicaciones en una ubicación centralizada, lo que facilita su administración y la de todos los dispositivos conectados. De esa forma, es posible garantizar que todo esté protegido. Esto permite a las empresas de seguridad en la nube optimizar el monitoreo de eventos de red, mejorar el filtrado web o implementar planes de recuperación de desastres,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Costos iniciales bajos. Al contratar un servicio de nube, no se paga por un hardware dedicado, por lo tanto, se ahorra dinero y se mejora la seguridad informática. Del mismo modo, los proveedores de nube garantizan un manejo proactivo de la seguridad desde que se contrata el servicio. Entonces, es posible ahorrar costos y reducir riesgos relacionados con contratar un equipo de seguridad interno para proteger un hardware dedicado.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Escalabilidad de la seguridad. Frente a nuevas demandas de servicios, la seguridad en la nube ofrece más aplicaciones y almacenamiento en el momento necesario. Eso significa que cuando las necesidades cambian, la naturaleza centralizada de la seguridad en la nube permite integrar fácilmente nuevas aplicaciones y funciones. También, se puede escalar cuando se incrementa el tráfico y recuperar su estado inicial cuando disminuye.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 gestión del trabajo remoto. El almacenamiento de datos en la nube permite tener acceso a ellos desde cualquier parte del mundo. Sin embargo, esto expone la información a riesgos de seguridad como ataques de phishing o malware. La seguridad en la nube garantiza que los datos empresariales se manejen de forma adecuada y estén protegidos contra amenazas digitales, incluso cuando los empleados cometan errores como no cumplir con los estándares requeridos al usar el internet público.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 Alberto Soto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en Movimiento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5532322068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https://www.mexicopress.com.mx/hillstone-networks-explica-la-importancia-de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Telecomunicaciones E-Commerce Ciberseguridad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