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BUENOS AIRES, ARGENTINA / LIMA, PERÚ  el 26/11/2018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Hong Kong, el décimo más grande del mundo por el total de gasto saliente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ITE Hong Kong, la única feria de viajes de la ciudad, cubre el sur de China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saliente de Hong Kong, grande y de alta calidad, es el décimo más grande del mundo por el gasto total en 2016 y con el mayor gasto per cápita entre los diez primeros mercados del mundo. En 2017, Hong Kong gastó 25.500 millones de dólares, un 5,8% más que Japón.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ITE Hong Kong, la única feria de viajes de la ciudad, también cubre el sur de China y atrae a casi 2.000 compradores y visitantes profesionales de las ciudades de la Gran Área de la Bahía (La Bahía).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Bahía, que tiene un PIB acumulado de 1,69 billones de dólares y una población de 68 millones de habitantes, incluye Hong Kong, Macao y 9 ciudades de Guangdong como Guangzhou y Shenzhen. La inauguración del Mega Bridge y la extensión de Express Rail a Hong Kong impulsan una integración más estrecha, por lo que es probable que haya más visitantes a 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Altamente internacional, el 87% de los 666 expositores de ITE proceden del extranjero y de China, y unos 180 se dirigen a MICE (Meetings, Incentives, Conferences  and  Events). Con días separados, promociones y seminarios, etc., y destacando los viajes temáticos, los expositores de ITE se encuentran bajo el mismo techo con compradores y visitantes de calidad del sector turístico local y regional, de MICE y de FIT.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12.460 compradores y visitantes de ITE en dos días profesionales, que requieren registro para su admisión, el 73% son de Hong Kong y el 21% de la China continental, mientras que 6.580 son de agencias de viajes u operadores y 2.567 de MICE o corporaciones.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90.000 visitantes en los dos días públicos de ITE, el 84% son FIT; formados (42% universitarios y otro 34% post-secundarios), el 63% contratan en el recinto ferial y el 60% contratan en línea directamente con proveedores como aerolíneas y hoteles, por lo que son accesibles a los proveedores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ITE ofrece a los expositores programas B2B y B2C, cada uno con servicios gratuitos y opcionales, que pueden incluir promociones de boletines electrónicos, Business Matching para citas rápidas entre compradores y vendedores, asistencia en la celebración de seminarios o workshops, patrocinio, publicidad in-situ y online,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Organizado por TKS Exhibition Services Ltd y apoyado por el Ministerio de Cultura y Turismo de la República Popular China y el Consejo de Turismo de Hong Kong, etc., el ITE Hong Kong 2019, el 33º ITE sobre ocio y el 14º ITE MICE, se celebrarán del 13 al 16 de junio en el Hong Kong Convention  and  Exhibition Centre.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detalles en www.itehk.com, o en travel@tkshk.com para consultas.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de prensa:Maggie ChiuTel: +852 3155 0600Correo electrónico: travel@tkshk.com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Maggie Chiu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+852 3155 0600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https://www.mexicopress.com.mx/hong-kong-el-decimo-mas-grande-del-mundo-por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Viaje Turismo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