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 Sale y Xiaomi tienen increíbles promociones en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Hot Sale, se podrán encontrar descuentos de hasta 40% en artículos como: Mi Electric Scooter Essential, Mi Smart Air Fryer 3.5L y Mi Desktop Monitor 27"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Hot Sale está por celebrar su novena edición y Xiaomi se sumará a los increíbles descuentos online en México. En este sentido, se sabe que la tecnología forma parte del día a día de los usuarios debido a que facilita las tareas y aumenta la productividad, por esta razón, resulta ser el regalo ideal para toda la familia. Por ello, del 23 al 31 de mayo Xiaomi presenta increíbles promociones de hasta el 40%, en productos de la categoría de exosistema y smartphones, como:</w:t>
            </w:r>
          </w:p>
          <w:p>
            <w:pPr>
              <w:ind w:left="-284" w:right="-427"/>
              <w:jc w:val="both"/>
              <w:rPr>
                <w:rFonts/>
                <w:color w:val="262626" w:themeColor="text1" w:themeTint="D9"/>
              </w:rPr>
            </w:pPr>
            <w:r>
              <w:t>- 26% de descuento en Mi Electric Scooter Essential, diseñado para las personas que buscan transportarse con alta resistencia aeroespacial y además, es fácil de transportar gracias a sus 12Kg. Precio $8,499.</w:t>
            </w:r>
          </w:p>
          <w:p>
            <w:pPr>
              <w:ind w:left="-284" w:right="-427"/>
              <w:jc w:val="both"/>
              <w:rPr>
                <w:rFonts/>
                <w:color w:val="262626" w:themeColor="text1" w:themeTint="D9"/>
              </w:rPr>
            </w:pPr>
            <w:r>
              <w:t>- 29% de descuento en Mi Air Purifier 3C US, que elimina de manera eficiente el 99,97% de contaminantes. Además, con la aplicación Mi Home/Xiaomi Home, puedes usar el teléfono inteligente para mantener el seguimiento de la calidad del aire interior en todo momento. Precio: $2,999.</w:t>
            </w:r>
          </w:p>
          <w:p>
            <w:pPr>
              <w:ind w:left="-284" w:right="-427"/>
              <w:jc w:val="both"/>
              <w:rPr>
                <w:rFonts/>
                <w:color w:val="262626" w:themeColor="text1" w:themeTint="D9"/>
              </w:rPr>
            </w:pPr>
            <w:r>
              <w:t>- 37% de descuento en Mi Smart Air Fryer 3.5L, que realiza tareas de otros electrodomésticos, como yogurtera, deshidratador de frutas, horno microondas y horno eléctrico. Precio: $1,699.</w:t>
            </w:r>
          </w:p>
          <w:p>
            <w:pPr>
              <w:ind w:left="-284" w:right="-427"/>
              <w:jc w:val="both"/>
              <w:rPr>
                <w:rFonts/>
                <w:color w:val="262626" w:themeColor="text1" w:themeTint="D9"/>
              </w:rPr>
            </w:pPr>
            <w:r>
              <w:t>- 39% de descuento en Mi Desktop Monitor 27", construido con tecnología IPS y resolución FHD. Tiene una tasa de refresco a 75 Hz y emite poca luz azul. Precio: $4,299.</w:t>
            </w:r>
          </w:p>
          <w:p>
            <w:pPr>
              <w:ind w:left="-284" w:right="-427"/>
              <w:jc w:val="both"/>
              <w:rPr>
                <w:rFonts/>
                <w:color w:val="262626" w:themeColor="text1" w:themeTint="D9"/>
              </w:rPr>
            </w:pPr>
            <w:r>
              <w:t>Otras increíbles promociones de Hot Sale:</w:t>
            </w:r>
          </w:p>
          <w:p>
            <w:pPr>
              <w:ind w:left="-284" w:right="-427"/>
              <w:jc w:val="both"/>
              <w:rPr>
                <w:rFonts/>
                <w:color w:val="262626" w:themeColor="text1" w:themeTint="D9"/>
              </w:rPr>
            </w:pPr>
            <w:r>
              <w:t>- 44% de descuento en Smart Band 6 de $1,299 a $729.</w:t>
            </w:r>
          </w:p>
          <w:p>
            <w:pPr>
              <w:ind w:left="-284" w:right="-427"/>
              <w:jc w:val="both"/>
              <w:rPr>
                <w:rFonts/>
                <w:color w:val="262626" w:themeColor="text1" w:themeTint="D9"/>
              </w:rPr>
            </w:pPr>
            <w:r>
              <w:t>- 36% de descuento en Mi Vacuum Cleaner mini. Precio: $899.</w:t>
            </w:r>
          </w:p>
          <w:p>
            <w:pPr>
              <w:ind w:left="-284" w:right="-427"/>
              <w:jc w:val="both"/>
              <w:rPr>
                <w:rFonts/>
                <w:color w:val="262626" w:themeColor="text1" w:themeTint="D9"/>
              </w:rPr>
            </w:pPr>
            <w:r>
              <w:t>- 31% de descuento en Mi Robot Vacuum-Mop 2 Lite. Precio: $4,299.</w:t>
            </w:r>
          </w:p>
          <w:p>
            <w:pPr>
              <w:ind w:left="-284" w:right="-427"/>
              <w:jc w:val="both"/>
              <w:rPr>
                <w:rFonts/>
                <w:color w:val="262626" w:themeColor="text1" w:themeTint="D9"/>
              </w:rPr>
            </w:pPr>
            <w:r>
              <w:t>- Y para celulares, de igual forma del 23 al 31 de mayo, podrás encontrar el Redmi Note 11 de $5,999 a $4,599, Redmi Note 11 S de $8,499 a $5,599, Redmi Note 11 Pro 5G de $9,999 a $6,999 y Redmi 9A de $2,919 a $2,299.</w:t>
            </w:r>
          </w:p>
          <w:p>
            <w:pPr>
              <w:ind w:left="-284" w:right="-427"/>
              <w:jc w:val="both"/>
              <w:rPr>
                <w:rFonts/>
                <w:color w:val="262626" w:themeColor="text1" w:themeTint="D9"/>
              </w:rPr>
            </w:pPr>
            <w:r>
              <w:t>Consentir a los seres queridos o amigos este mes con Xiaomi, consigue facilitarles su día a día y que disfruten de la increíble tecnología que la marca trae para ellos. Disponibilidad en tiendas autorizadas de Xiaomi o distribuidores oficiales.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 </w:t>
      </w:r>
    </w:p>
    <w:p w:rsidR="00C31F72" w:rsidRDefault="00C31F72" w:rsidP="00AB63FE">
      <w:pPr>
        <w:pStyle w:val="Sinespaciado"/>
        <w:spacing w:line="276" w:lineRule="auto"/>
        <w:ind w:left="-284"/>
        <w:rPr>
          <w:rFonts w:ascii="Arial" w:hAnsi="Arial" w:cs="Arial"/>
        </w:rPr>
      </w:pPr>
      <w:r>
        <w:rPr>
          <w:rFonts w:ascii="Arial" w:hAnsi="Arial" w:cs="Arial"/>
        </w:rPr>
        <w:t>• Account Executive • Zeno Group Mexico</w:t>
      </w:r>
    </w:p>
    <w:p w:rsidR="00AB63FE" w:rsidRDefault="00C31F72" w:rsidP="00AB63FE">
      <w:pPr>
        <w:pStyle w:val="Sinespaciado"/>
        <w:spacing w:line="276" w:lineRule="auto"/>
        <w:ind w:left="-284"/>
        <w:rPr>
          <w:rFonts w:ascii="Arial" w:hAnsi="Arial" w:cs="Arial"/>
        </w:rPr>
      </w:pPr>
      <w:r>
        <w:rPr>
          <w:rFonts w:ascii="Arial" w:hAnsi="Arial" w:cs="Arial"/>
        </w:rPr>
        <w:t>(55) 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https://www.mexicopress.com.mx/hot-sale-y-xiaomi-tienen-increibles_1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Moda Sociedad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