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28/08/2019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Hot Tools presenta la revolucionaria alaciadora Black Gold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Revolutionary Ionic Salon Flat Iron de Hot Tools es el más reciente lanzamiento de la marca, ideal para obtener resultados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 Tools ha creado una plancha única capaz de alaciar y mantener el volumen o crear ondas perfectas, suaves y brillantes. La REVOLUTIONARY IONIC SALON FLAT IRON de Hot Tools; su forma circular y el acabado soft touch de su superficie permiten que el cabello se deslice suavemente alrededor de la herramienta ayudando a crear ondas bien definidas o lacios perfectos.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la mejor alaciadora de su clase, con un diseño ergonómico cilíndrico y con una superficie soft touch jamás ofrecida por Hot Tools® Professional. Sus placas Black Gold™ emulan la capacidad de distribución de calor uniforme de las placas de oro de 24 k para obtener resultados consistentes hermosos.Además, combina la durabilidad del titanio y la resistencia a la corrosión de los productos de peinado con un acabado cerámico Micro-Shines® para minimizar la fricción y reducir el daño al cabello.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Alaciadora de 1” posee, además, un generador de Iones que satura el cabello con iones para suavizar la cutícula y dar resultados más brillantes.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Fijar la temperatura jamás había sido tan sencillo, Hot Tools incorpora en esta herramienta un botón giratorio al final de la plancha para ajustar la temperatura que llega hasta 455°F con sólo rotar suavemente la perilla y mostrará la temperatura en su pantalla LED. El anillo de acento luminoso parpadeará hasta alcanzar llegado a la temperatura seleccionada y estará acompañado de una alerta sonora.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Pulse Tecnology de esta alaciadora hace que la herramienta mantenga una temperatura estable durante todo el proceso de peinado, y distribuirá de una forma más uniforme el calor en las placas.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probar crear diferentes estilos, no importa a donde se vaya , ya que el enchufe es de voltaje dual universal, lo que la hace ideal para viajes, además su cuerda giratoria de casi 3 metros permitirá estilizar el cabello cómodamente en cualquier lugar. Tampoco ya no hay que preocuparse si se dejó encendida la Alaciadora en casa o en el hotel porque cuenta con el sistema de apagado automático después de 2 horas de haber sido encendida.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encontrar la REVOLUTIONARY IONIC SALON FLAT IRON de Hot Tools® en exclusiva en Sally Beauty.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Topete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Hot Tools Professionals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5543373645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https://www.mexicopress.com.mx/hot-tools-presenta-la-revolucionaria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