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Hoteleus Anuncia el Lanzamiento de los tours a Europa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Disfrutar de los mejores tours a Europa para la temporada 2023-2024 y descubrir las maravillas del viejo continente de la mejor forma al mejor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viajes Hoteleus, especializada en tours a Europa, está orgullosa de anunciar el lanzamiento de los paquetes de viajes a Europa todo incluido 2023.</w:t>
            </w:r>
          </w:p>
          <w:p>
            <w:pPr>
              <w:ind w:left="-284" w:right="-427"/>
              <w:jc w:val="both"/>
              <w:rPr>
                <w:rFonts/>
                <w:color w:val="262626" w:themeColor="text1" w:themeTint="D9"/>
              </w:rPr>
            </w:pPr>
            <w:r>
              <w:t>"Viajar nunca ha sido tan fácil y accesible como ahora. Hoy en día hay tantos destinos que esperan para ser explorados, especialmente en Europa." comentó Eddie Aguilar, diseñador de viajes en Hoteleus, "Países como Italia, España, Francia, Reino Unido, etc. tienen una historia increíble y paisajes que sorprenden a cualquiera. Europa como continente es poseedora de una gran historia. Dondequiera que camines, cada lugar que visites tiene mucho que ofrecer."</w:t>
            </w:r>
          </w:p>
          <w:p>
            <w:pPr>
              <w:ind w:left="-284" w:right="-427"/>
              <w:jc w:val="both"/>
              <w:rPr>
                <w:rFonts/>
                <w:color w:val="262626" w:themeColor="text1" w:themeTint="D9"/>
              </w:rPr>
            </w:pPr>
            <w:r>
              <w:t>Todos los tours a Europa 2023 se encuentran actualizados en: https://hoteleus.com/es-mx/tours-europa. Se puede elegir entre más de 160 tours por Europa que puedes filtrar por duración de días, ciudades visitadas, ciudad de inicio, ciudad de finalización y categoría del tour.</w:t>
            </w:r>
          </w:p>
          <w:p>
            <w:pPr>
              <w:ind w:left="-284" w:right="-427"/>
              <w:jc w:val="both"/>
              <w:rPr>
                <w:rFonts/>
                <w:color w:val="262626" w:themeColor="text1" w:themeTint="D9"/>
              </w:rPr>
            </w:pPr>
            <w:r>
              <w:t>Este lanzamiento significa un gran logro para Hoteleus pues ha involucrado mucha creatividad, experiencia y capacidad de adaptación para satisfacer las nuevas exigencias de los viajeros que son cada vez más sofisticados. Los viajes a Europa ofrecidos a través de Hoteleus son muy especiales, ya que se actualizan constantemente en función de lo que los destinos pueden ofrecer al viajero. Para Hoteleus, los viajeros son la prioridad, para que su experiencia pueda ser única mientras recorren las ciudades más famosas de Europa.</w:t>
            </w:r>
          </w:p>
          <w:p>
            <w:pPr>
              <w:ind w:left="-284" w:right="-427"/>
              <w:jc w:val="both"/>
              <w:rPr>
                <w:rFonts/>
                <w:color w:val="262626" w:themeColor="text1" w:themeTint="D9"/>
              </w:rPr>
            </w:pPr>
            <w:r>
              <w:t>Sobre HoteleusHoteleus es una innovadora agencia de viajes que ofrece una plataforma de viajes en internet a los viajeros de México y latinoamérica con los mejores tours europeos. Puede ahorrar tiempo y paciencia porque todos conocen la dificultad de pasar por las aplicaciones de reserva y buscar el destino, el hotel, el tour y el transporte correcto. Con los viajes de Hoteleus ni siquiera se necesita planificar el día o pensar a dónde se va.</w:t>
            </w:r>
          </w:p>
          <w:p>
            <w:pPr>
              <w:ind w:left="-284" w:right="-427"/>
              <w:jc w:val="both"/>
              <w:rPr>
                <w:rFonts/>
                <w:color w:val="262626" w:themeColor="text1" w:themeTint="D9"/>
              </w:rPr>
            </w:pPr>
            <w:r>
              <w:t>Realizar un recorrido por Europa es mucho más fácil porque Hoteleus lo tiene todo planeado. La lista de tours a Europa 2023 es muy amplia dependiendo de lo que esté buscando. Desde las ruinas antiguas en Italia hasta los museos más espectaculares del mundo como el Museo de Louvre en Francia. Los tours de Hoteleus llevan más profundo para descubrir Europa.</w:t>
            </w:r>
          </w:p>
          <w:p>
            <w:pPr>
              <w:ind w:left="-284" w:right="-427"/>
              <w:jc w:val="both"/>
              <w:rPr>
                <w:rFonts/>
                <w:color w:val="262626" w:themeColor="text1" w:themeTint="D9"/>
              </w:rPr>
            </w:pPr>
            <w:r>
              <w:t>Muchos viajeros o personas que nunca antes habían hecho un viaje a Europa han confiado en los tours a Europa de Hoteleus. Esto es lo que los motivó a lanzar para la temporada 2023-2024 paquetes aún más amplios para ofrecer más variedad y diferentes rangos de precios.</w:t>
            </w:r>
          </w:p>
          <w:p>
            <w:pPr>
              <w:ind w:left="-284" w:right="-427"/>
              <w:jc w:val="both"/>
              <w:rPr>
                <w:rFonts/>
                <w:color w:val="262626" w:themeColor="text1" w:themeTint="D9"/>
              </w:rPr>
            </w:pPr>
            <w:r>
              <w:t>Los tours organizados por Europa de Hoteleus permiten conocer Europa de la mejor manera posible y al mejor precio. Durante el viaje conocerá personas de otros países que le permitirán divertirse y formar nuevas amistades.  Los tours son más divertidos cuando viaja en compañía. Además, se viajará en autocares con un alto nivel de modernidad que cumplen con todas las rigurosas normativas de seguridad Europeas.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+525555150455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https://www.mexicopress.com.mx/hoteleus-anuncia-el-lanzamiento-de-los-tours-a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