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01/06/2023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Hoteleus presenta circuitos por Europa en promoción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Hoteleus, líder en la industria de viajes y turismo, anuncia emocionantes promociones en sus circuitos por Europa. "Descubre destinos icónicos, experiencias auténticas y precios irresistibles mientras exploras las maravillas de Europa. Planifica tu viaje soñado y aprovecha estas exclusivas ofertas para vivir una aventura inolvidable en el viejo continente"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Hoteleus, líder en la industria de viajes y turismo, se complace en anunciar el lanzamiento de sus increíbles promociones de viaje en sus exclusivos circuitos por Europa. Estas ofertas especiales permitirán a los viajeros explorar los encantos de Europa de manera conveniente, emocionante y asequible.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Hoteleus, con su amplia experiencia en el sector, presenta una selección cuidadosamente diseñada de circuitos por los destinos más populares de Europa. Desde las históricas ciudades de Roma y París, hasta los pintorescos paisajes de los Alpes suizos y las exquisitas playas de Grecia, los tours por Europa todo incluido de Hoteleus abarcan una amplia gama de destinos fascinantes.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Hoteleus, creemos que todos deberían tener la oportunidad de descubrir los tesoros de Europa. Por eso, nuestros circuitos por Europa todo incluido ofrecen una combinación perfecta de destinos icónicos, experiencias auténticas y precios competitivos", dijo Eddie, diseñador de viajes de Hoteleus. "Estamos emocionados de compartir esta oportunidad única con nuestros clientes en nuestros exclusivos circuitos por Europa".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hay que perder la oportunidad de explorar los destinos más fascinantes del continente en los circuitos a Europa de Hoteleus. Se puede encontrar la oferta de promociones de circuitos por Europa en: https://hoteleus.com/es-mx/tours-europa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que hace que los circuitos por Europa de Hoteleus sean verdaderamente especiales es la atención meticulosa a cada detalle. Cada itinerario ha sido diseñado pensando en la comodidad y la satisfacción del viajero, incluyendo alojamiento en hoteles de primera categoría, transporte seguro y cómodo, así como guías expertos que brindarán una experiencia enriquecedora en cada circuito por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para hacer que estos paquetes de viaje a Europa sean aún más atractivos, Hoteleus está ofreciendo promociones exclusivas que brindarán a los viajeros la oportunidad de ahorrar y disfrutar al máximo de su experiencia en Europa. Estas promociones incluyen descuentos especiales para personas mayores, precios más bajos para un tercer pasajero en una habitación y opciones de personalización para adaptarse a las preferencias individuales de cada viajero en los circuitos por Europa de Hoteleus.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interesados pueden encontrar más información sobre los circuitos por Europa de Hoteleus, incluyendo destinos, itinerarios y promociones especiales, visitando el sitio web en https://hoteleus.com. Un equipo de expertos en viajes está disponible para brindar asistencia personalizada y responder cualquier consulta que pueda tener sobre estos emocionantes paquetes turísticos a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HoteleusHoteleus es una empresa líder en la industria de viajes y turismo, dedicada a proporcionar experiencias de viaje excepcionales a sus clientes. Con una amplia gama de servicios, incluyendo reservas de hotel, paquetes turísticos y circuitos por Europa, Hoteleus se esfuerza por ofrecer calidad, comodidad y satisfacción en cada aspecto del viaje. Con un enfoque en la excelencia y la atención al cliente, Hoteleus continúa siendo una opción preferida para los viajeros exigentes.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Eddie Christian Aguilar Kleimann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+525555150455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https://www.mexicopress.com.mx/hoteleus-presenta-circuitos-por-europa-en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Viaje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