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30/08/2024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iaTutor: Plataforma de IA Educativa creada en México que transformará el aprendizaje y será gratuita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Nacida en México, iaTutor es una plataforma de inteligencia artificial educativa que está rompiendo barreras al ofrecer una educación personalizada y gratuita para todos los niños de México y Latinoamérica. Esta innovadora herramienta no solo ha mostrado resultados positivos, sino que ahora busca ampliar su alcance a través de una campaña de crowdfunding. Con el apoyo de la comunidad, iaTutor aspira a hacer accesible esta poderosa tecnología a niños, profesores y padres de familia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iaTutor, original del Instituto Jaime Torres Bodet en Ecatepec, estado de México, busca llevar su tecnología de inteligencia artificial educativa a todos los niños de México y Latinoamérica de forma gratuita. Este proyecto, de la mano de los hermanos Hugo y Guillermo Méndez, se distancia de otras propuestas basadas en IA como ChatGPT y Copilot, al ofrecer una tutoría personalizada a través de hilos de aprendizaje. Un hilo de aprendizaje es un camino guiado por preguntas y respuestas entre iaTutor y el estudiante, destinado a ir reflexionando y construyendo el conocimiento paso a paso.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iaTutor se acopla a la metodología del aula invertida, en la que los estudiantes aprenden fuera del aula y utilizan el tiempo de clase para realizar tareas y actividades. Con iaTutor, los alumnos pueden aprender a su ritmo en casa. Además, se ha agregado el concepto de hilos de aprendizaje a esta metodología, enriqueciéndola y adaptándola a la tecnología de la inteligencia artificial.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experiencia en el Instituto Jaime Torres Bodet ha mostrado que los estudiantes que utilizan iaTutor aprenden a su ritmo y mejoran su capacidad de investigación y construcción de conocimientos. No obstante, una de las dificultades detectadas es la comprensión lectora, por lo que es un aspecto en el que se sigue trabajando.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iaTutor se encuentra inmerso en una campaña de crowdfunding en Donadora.org, con la meta financiera de reunir 2 millones de pesos mexicanos, equivalentes a 100,000 dólares. El dinero recaudado se empleará para expandir los servidores y la infraestructura tecnológica (55%), para pagar los salarios de los colaboradores (25%), para crear vídeos y materiales de capacitación (10%) y para difundir la iniciativa a través de redes sociales (10%).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Cómo unirse a la revolución educativa de iaTutorPara explorar todo lo que iaTutor tiene para ofrecer, hay que visitar la página web https://iatutor.io/.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Detrás de este innovador proyecto están los hermanos Hugo y Guillermo Méndez, quienes poseen una amplia experiencia en el sector educativo. Hugo Méndez, con un doctorado en eLearning, y Guillermo Méndez, con toda una vida dedicada a la educación, han trabajado juntos por años. Como propietarios del Instituto Jaime Torres Bodet, han dado vida a iaTutor con la misión de transformar el aprendizaje en México y Latinoamérica.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desea apoyar este proyecto y ser parte del cambio, hay que realizar la donación visitando la página de Donadora.org en el siguiente enlace: https://donadora.org/inteligencia-artificial-educativa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campaña inició el 28 de agosto y tiene una vigencia de 60 días.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Hugo Méndez Chávez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iaTutor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5523214439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https://www.mexicopress.com.mx/iatutor-plataforma-de-ia-educativa-creada-en_1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Inteligencia Artificial y Robótica Educación Estado de México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