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09/08/2024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Iberdrola México lanza becas de especialización en urología para personal médico y de enfermería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convocatoria, que forma parte del programa Brigadas Urológicas, estará abierta hasta el 30 de agosto. Desde 2019 a la fecha, esta iniciativa ha beneficiado a más de 200 personas que padecen problemas urológicos complejos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Iberdrola México abrió una nueva convocatoria para que personal médico y de enfermería de nacionalidad mexicana realice durante un mes una estancia en hospitales de España para especializarse en urología.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el programa Brigadas Urológicas contribuimos al bienestar de las personas con intervenciones quirúrgicas gratuitas y la formación en urología de profesionales del sector médico en centros hospitalarios de España, quienes posteriormente ponen al servicio de los oaxaqueños y oaxaqueñas las lecciones aprendidas junto a especialistas de primer nivel", destacó Katya Somohano, directora general de Iberdrola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Iberdrola México, que impulsa Brigadas Urológicas en alianza con la Fundación Miguel Litton y la Asociación Española de Urología, entregará por cuarta ocasión una beca en urología avanzada a personal médico y por tercera vez a profesionales de enfermería que quieran formarse en urología 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becas – cuya convocatoria está abierta hasta el 30 de agosto- están dirigidas a personal médico que trabaja en el sector público de salud, de nacionalidad mexicana y con dos o más años de haber obtenido el título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beca para la especialización en urología avanzada contempla el perfeccionamiento de las técnicas de cirugía laparoscópica avanzada, trasplante renal, cirugía robótica en tratamiento médico y quirúrgico en uro-oncología avanzada, y cirugía funcional de suelo pélvico. Mientras que la beca de enfermería tiene como objetivo ampliar los conocimientos para el tratamiento de los trastornos de las vías urinarias, suelo pélvico y sus patologías asociadas. En ambos casos, la estancia en España de un mes está prevista entre octubre y noviembre del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periodo de formación en el extranjero de un mes y con los gastos cubiertos de transporte, alojamiento y alimentación, las personas acreedoras de las becas participarán en jornadas de cirugías gratuitas, que se llevarán a cabo en diciembre próximo en el Hospital Regional de Alta Especialidad de Oaxaca (HRAEO).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2019 a la fecha, Brigadas Urológicas ha realizado 285 cirugías gratuitas en beneficio de 211 personas con problemas urológicos complejos en el estado de Oaxaca.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la convocatoria y los requisitos para participar se pueden consultar en la página https://www.fundacioniberdrolamexico.org/convocatoria-brigadas-urologicas/.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Corporativa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Iberdrola México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55 8503 4600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https://www.mexicopress.com.mx/iberdrola-mexico-lanza-becas-de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Educación Oaxaca Ciudad de México Formación profesional Bienestar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