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09/08/2024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Iberdrola México lanza becas de especialización en urología para personal médico y de enfermería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convocatoria, que forma parte del programa Brigadas Urológicas, estará abierta hasta el 30 de agosto. Desde 2019 a la fecha, esta iniciativa ha beneficiado a más de 200 personas que padecen problemas urológicos complejos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Iberdrola México abrió una nueva convocatoria para que personal médico y de enfermería de nacionalidad mexicana realice durante un mes una estancia en hospitales de España para especializarse en urología.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 el programa Brigadas Urológicas contribuimos al bienestar de las personas con intervenciones quirúrgicas gratuitas y la formación en urología de profesionales del sector médico en centros hospitalarios de España, quienes posteriormente ponen al servicio de los oaxaqueños y oaxaqueñas las lecciones aprendidas junto a especialistas de primer nivel", destacó Katya Somohano, directora general de Iberdrola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Iberdrola México, que impulsa Brigadas Urológicas en alianza con la Fundación Miguel Litton y la Asociación Española de Urología, entregará por cuarta ocasión una beca en urología avanzada a personal médico y por tercera vez a profesionales de enfermería que quieran formarse en urología funcional.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becas – cuya convocatoria está abierta hasta el 30 de agosto- están dirigidas a personal médico que trabaja en el sector público de salud, de nacionalidad mexicana y con dos o más años de haber obtenido el título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beca para la especialización en urología avanzada contempla el perfeccionamiento de las técnicas de cirugía laparoscópica avanzada, trasplante renal, cirugía robótica en tratamiento médico y quirúrgico en uro-oncología avanzada, y cirugía funcional de suelo pélvico. Mientras que la beca de enfermería tiene como objetivo ampliar los conocimientos para el tratamiento de los trastornos de las vías urinarias, suelo pélvico y sus patologías asociadas. En ambos casos, la estancia en España de un mes está prevista entre octubre y noviembre del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su periodo de formación en el extranjero de un mes y con los gastos cubiertos de transporte, alojamiento y alimentación, las personas acreedoras de las becas participarán en jornadas de cirugías gratuitas, que se llevarán a cabo en diciembre próximo en el Hospital Regional de Alta Especialidad de Oaxaca (HRAEO).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2019 a la fecha, Brigadas Urológicas ha realizado 285 cirugías gratuitas en beneficio de 211 personas con problemas urológicos complejos en el estado de Oaxaca.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información sobre la convocatoria y los requisitos para participar se pueden consultar en la página https://www.fundacioniberdrolamexico.org/convocatoria-brigadas-urologicas/.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Corporativa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Iberdrola México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55 8503 4600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https://www.mexicopress.com.mx/iberdrola-mexico-lanza-becas-de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Educación Oaxaca Ciudad de México Formación profesional Bienestar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