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06/02/2024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Iberdrola México lanza una nueva edición del Programa Internacional de Becas Máster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convocatoria está abierta hasta el 31 de marzo. La oferta incluye 9 becas para maestrías en especialidades como Industria Eléctrica, Derecho Corporativo; Inteligencia Artificial, Ciberseguridad o Administración de Proyectos. A través de este programa, más de 40 jóvenes han sido beneficiados con una maestría y 19 de ellos forman hoy parte de la plantilla de Iberdrola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facilitar el acceso al primer empleo de jóvenes y contribuir a una formación de excelencia, Iberdrola México lanzó una nueva convocatoria de becas para que 9 personas mexicanas o extranjeras residentes en el país realicen estudios de maestría en universidades del país o de España durante el curso académico 2024-2026.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jóvenes interesados podrán estudiar una maestría en alguna de las siguientes áreas de conocimiento: Ciencias de la Ingeniería; Administración de Proyectos; Administración de la Energía y sus Fuentes Renovables; Industria Eléctrica (Official Master´s Degree in the Electric Power Industry); Derecho Corporativo; Inteligencia Artificial; Ciberseguridad; Anticorrupción.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"Iberdrola México es una empresa comprometida con el desarrollo del país y una muestra de ello son las diversas becas que otorgamos para que más estudiantes se preparen y tengan mejores oportunidades profesionales. Nuestro objetivo es atraer al mejor talento, y este apoyo educativo nos permite incorporarlos al mercado laboral y a nuestra plantilla", detalló Enrique Salazar, director de Personas y Organización de Iberdrola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convocatoria al Programa de Becas Iberdrola México para estudios de maestría 2024-2026 concluirá el próximo 31 de marzo. La postulación a la beca deberá realizarse a través de la página web https://www.iberdrolamexico.com/empleo-y-talento/programa-de-becas/. Las personas seleccionadas serán notificadas por correo electrónico el 7 de junio de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"Tomar una de las Becas Máster me brindó una experiencia enriquecedora y única, ya que obtienes una perspectiva global del sector y haces amplias conexiones internacionales. Además, la combinación teórica y práctica me ha permitido abordar desafíos laborales de manera más efectiva", comentó Amable Matus Carrasco, graduada del programa de becas y responsable de Innovación en Iberdrola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siete universidades que forman parte de este programa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Instituto Tecnológico y de Estudios Superiores de Monterrey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Instituto Tecnológico Autónomo de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Universidad Anáhuac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Universidad Panamericana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Universidad La Salle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Universidad Iberoamericana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Universidad Pontificia Comillas (España)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beca cubre la matrícula universitaria y una dotación económica mensual para gastos de transporte, manutención, alojamiento y gastos escolares, de acuerdo con la duración del plan de estudios de cada maestría.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inicio de este programa en 2018, Iberdrola México ha otorgado 40 becas de maestría y ha sumado a su plantilla a 19 becarios, de los cuales 10 son mujeres y 9 son hombres. Con esto, la empresa energética refuerza su apuesta por el talento de los jóvenes del país, quienes, al tener acceso a mejores oportunidades de educación, podrán contribuir al desarrollo sostenible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programa, Iberdrola México aporta a los Objetivos de Desarrollo Sostenible (ODS) de la ONU. Entre ellos, el 4 -Educación de Calidad- y el 10 -Reducción de las Desigualdades-.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Corporativa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Iberdrola México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55 8503 4600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https://www.mexicopress.com.mx/iberdrola-mexico-lanza-una-nueva-edicion-del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Recursos humanos Ciudad de México Universidades Otras ciencias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