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04/09/2024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Iberia lanzó su campaña de destinos de septiembre para conectar a México con Europa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promoción está disponible desde ya hasta el 23 de septiembre, y se podrá volar hasta el 6 de junio de 2025. Los clientes de México tendrán a su disposición más de 100 destinos en España y Europa: por ejemplo, se podrá viajar ida y vuelta a Bilbao por 10 939 pesos, o a Milán por 10 118. La aerolínea utiliza el concepto creativo "origen-destino" con el que se invita a huir de la rutina y adentrarte en la emoción de los viajes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Iberia lanza su tradicional campaña de precios que coincide con la recta final del verano y que tiene el objetivo de hacer más llevadera la vuelta a las clases al poder pensar ya en las próximas vacaciones. Desde ya, y hasta el 23 de septiembre, los viajeros de México podrán elegir su destino ideal y volar a los mejores precios.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ponen a la venta los billetes para los clientes logados en iberia.com y, a partir del día 2 de septiembre, las promociones estarán disponibles para todo el mundo y en todos los canales.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aerolínea ofrece vuelos a destinos de España y Europa a precios únicos: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Vuelos a distintos puntos de España desde 10 939, a ciudades como Madrid, Barcelona o Bilbao, entre otras.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Y, por supuesto, también al resto de Europa, para descubrir destinos de Italia como Milán, Florencia y Venecia; de Francia como Lyon, Marsella o Niza, así como otras ciudades como Atenas, Berlín o Zúrich. Todo, desde 10 118 pesos en un billete redondo (ida y vuelta).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oferta es válida para compras hasta el 23 de septiembre, para volar también desde ya y hasta el 6 de junio de 2025. Se pueden consultar todas las condiciones, así como realizar la reserva y compra de los billetes en iberia.com y la app de Iberia.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Origen: situación cotidiana; destino: emoción y aventura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dar a conocer esta campaña de precios, Iberia ha diseñado una campaña de Marketing diferente que apela al placer de viajar con juegos de palabras que combinan origen y destino. Estos responden al momento vital en el que se encuentra el cliente y su posible destino ideal. Por ejemplo: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Origen: Fondo de Pantalla; destino: habitación con vistas.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Origen: Harto; destino: arte.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Iberia invita a los viajeros explorar el mundo con incentivos únicos. Es el momento perfecto para cumplir sueños de descubrir nuevos destinos y vivir experiencias que nunca se olvidarán.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Diana Karen Olmos Luna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Atrevia México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5544658486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https://www.mexicopress.com.mx/iberia-lanzo-su-campana-de-destinos-de_1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Viaje Turismo Consumo Movilidad y Transporte Industria Automotriz Actualidad Empresarial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