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Tijuana, México el 01/12/2021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Impulsa Campus Connect modelos híbridos de educación en Tijuana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Tecmilenio inaugura un nuevo Campus Connect en Tijuana, en el que los aprendedores pueden tomar clases en vivo, online o incluso grabadas. Con esta apertura, jóvenes y adultos podrán estudiar y actualizarse de acuerdo con sus necesidades, gracias a su amplia oferta educativa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Tijuana contará con un Campus Connect de Universidad Tecmilenio, en donde se podrán cursar carreras ejecutivas y maestrías bajo un modelo híbrido y flexible.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apertura corresponde a los planes presentados por la universidad a inicios de año, sumándose a los Campus Connect en la Ciudad de México, el Estado de México, Saltillo y Zacatecas; con el propósito de ofrecer educación de calidad a un mayor número de personas, con un alto nivel de retorno educativo.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ceremonia de corte de listón fue encabezada por Bruno Zepeda, Rector de Universidad Tecmilenio, quien estuvo acompañado por Jonathan Lozano, Vicerrector de Desarrollo y Expansión, Julio Peña, Director de Educación a Empresas y María Fernanda Domínguez, Directora de los Campus Connect.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“Hoy en día, la educación y la tecnología van de la mano a la hora de elegir un modelo educativo más flexible y con espacios innovadores; los jóvenes buscan mantener las ventajas de la virtualidad, pero también conectar con sus profesores y compañeros de carrera” señaló María Fernanda Domínguez, Directora de Campus Connect.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Campus Connect, a diferencia de un campus tradicional, está diseñados para los jóvenes y adultos que trabajan y desean continuar preparándose, con instalaciones modernas, equipadas con tecnología de primer nivel y salas de juntas para sesiones de estudio.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Bruno Zepeda, rector de Universidad Tecmilenio comentó: “En Tecmilenio vemos al futuro como algo ya presente en nuestras vidas. Desde antes de la pandemia nos hemos preparado con modelos innovadores de educación; vemos con mayor claridad cómo las nuevas tecnologías rompen los viejos paradigmas y abren nuevas posibilidades de aprendizaje para entender a un mundo cada vez más globalizado”.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 Jonathan Lozano, Vicerrector de Desarrollo y Expansión destacó la importancia de tener presencia en Tijuana, ciudad que cuenta con una gran posición fronteriza para convertirse en una plataforma de manufactura, de exportación e innovación.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Campus Connect, los aprendedores pueden asistir a alguna clase si les queda cerca, pueden conectarse en vivo e interactuar con el maestro o incluso tomar clases grabadas. Las ventajas de estudiar en esta modalidad son, además de la flexibilidad, la posibilidad de hacer networking con compañeros que tengan intereses afines, tener mentorías y participar en eventos.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los últimos años la Universidad Tecmilenio se ha destacado por ser una institución que brinda educación a nivel media superior, profesional y posgrados. Desde su creación, se ha distinguido por sus modelos educativos innovadores, que han tenido un gran crecimiento en el país, destacándose a la par como la mejor universidad online de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Campus Connect Tijuana está ubicado en Edificio Torela, en Avenida Manuel Doblado #2721 Colonia Calette en Tijuana, Baja California.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Andrea García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81 1199 1871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https://www.mexicopress.com.mx/impulsa-campus-connect-modelos-hibridos-de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Educación Baja California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