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América Latina, Ciudad de México el 26/07/2023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Incode y Finnovating promueven la seguridad en la industria Fintech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esta iniciativa se busca acercar esta tecnología a las regiones de México y Colombia. La verificación de identidad contribuirá a ofrecer una experiencia amigable y fácil para los usuarios, además de robustecer sus sistemas de seguridad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Incode Technologies, plataforma líder a nivel global de verificación y autenticación de identidad, en alianza con Finnovating, primera plataforma de colaboración Fintech que conecta a empresas e inversores de todo el mundo, se unen para promover la aplicación de la tecnología de verificación de identidad con la red de empresas asociadas atendiendo en principio a los mercados mexicano y colombiano. La tecnología ofrece una mejor experiencia para los usuarios, y con ello robustecer los desafíos de digitalización y seguridad en esta industria.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Incode estamos muy contentos de anunciar esta alianza con Finnovanting, pues con ello promovemos una industria Fintech cada vez más sólida, enfocada en brindar servicios financieros seguros, ágiles y cómodos, convencidos de que la verificación de identidad contribuye a generar confianza entre las empresas y los usuarios, en el mundo digital, que es parte de nuestra misión", mencionó Diego Creel, Vicepresidente Senior de Incode en Latinoamérica.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Rodrigo García de la Cruz, CEO de Finnovating, señaló que "esta alianza nos permite continuar mejorando la experiencia de usuario a las Fintech que forman parte de nuestra comunidad, al poner a su disposición diferentes soluciones de vanguardia que contribuirán a robustecer su seguridad, así como a agilizar sus procesos y reducir costes. Es un paso más en nuestro objetivo de seguir impulsando los procesos de innovación y colaboración de la industria".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alianza Incode se presenta como una solución tecnológica para ayudar a las Fintech a impulsar sus procesos de colaboración e innovación continua.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soluciones de Incode han sido desarrolladas con el objetivo de agilizar procesos, reducir costos, mitigar riesgos y, en definitiva, hacer más fácil y segura la vida de las empresas y los usuarios, pues su tecnología permite reducir el fraude hasta en un 99%.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tecnología de Incode es completamente automatizada y se basa en Inteligencia Artificial (AI), la cual, está revolucionando la industria de la verificación de identidad, transformando los sistemas de identidad obsoletos, focalizando la atención en el usuario.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los atributos más importantes de sus desarrollos tecnológicos es que salvaguardan la privacidad de las personas y ofrecen una experiencia más efectiva permitiendo realizar el registro hasta 5 veces más rápido, con una tasa superior al 40% en el éxito del onboarding, ya que la estabilidad del sistema permite a los usuarios completar su registro sin inconvenientes, contribuyendo así a un 20% de mejora en abandono al momento de registro.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cumple con los más estrictos estándares de seguridad avalados por el NIST (Instituto Nacional de Estándares y Tecnología). Incode está presente en diversas industrias tales como: bancos, fintech, turismo, hotelería, hospitales, entretenimiento e incluso en gobiernos.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Incode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Incode es la plataforma de próxima generación para la verificación y autenticación de identidad, que está reinventando la forma en que los seres humanos verifican su identidad e interactúan con las empresas más grandes del mundo, con una experiencia basada en Inteligencia Artificial (IA) sumamente segura y agradable. La plataforma de Incode totalmente automatizada de extremo a extremo, permite un acceso perfecto a través de múltiples canales con productos enfocados en la incorporación, autenticación y verificación de pagos que aumentan la conversión y reducen el fraude. Con su misión de generar confianza y democratizar accesos, Incode trabaja con una serie de bancos, fintech, hoteles, gobiernos y mercados más grandes del mundo. Incode tiene su sede en San Francisco y oficinas en Europa y América Latina. Para conocer más sobre Incode, visitar www.incode.com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Finnovanting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Finnovating es la primera plataforma global de colaboración FinTech que conecta a corporaciones e inversores de todo el mundo con una comunidad de 60.000 FinTechs de 225 países de todos los continentes, para ayudarles a impulsar sus procesos de colaboración e innovación interna. Para ello ha desarrollado una solución basada en inteligencia artificial (IA), que permite impulsar interacciones de valor que generan oportunidades de conexión y de negocio tanto para FinTechs como para corporaciones e inversores.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Saraí Almazán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55 2887 1503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https://www.mexicopress.com.mx/incode-y-finnovating-promueven-la-seguridad-en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Finanzas Inteligencia Artificial y Robótica Software Ciberseguridad Estado de México Ciudad de México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