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"Increíbles precios de verano que Xiaomi trae para julio"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Xiaomi ofrece increíbles descuentos en artículos que se adaptan al estilo de vida como: Xiaomi 12, Xiaomi 11T Pro y Xiaomi 11 Lite 5G 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Xiaomi trae increíbles descuentos y promociones a partir del 30 de junio para que  usuarios disfruten y capturen sus momentos favoritos, además, se mantengan comunicados con sus seres queridos con la mejor tecnología y calidad.</w:t>
            </w:r>
          </w:p>
          <w:p>
            <w:pPr>
              <w:ind w:left="-284" w:right="-427"/>
              <w:jc w:val="both"/>
              <w:rPr>
                <w:rFonts/>
                <w:color w:val="262626" w:themeColor="text1" w:themeTint="D9"/>
              </w:rPr>
            </w:pPr>
            <w:r>
              <w:t>Disfruta de Redmi Note 10S que incluye una cámara cuádruple lista para fotografiar los mejores momentos durante nuevas aventuras. Y además, aprovecha la increíble carga rápida de 33 W, lo que proporciona energía durante todo el día. Desde el 30 de junio al 27 de julio con un precio de descuento de $6,999 a $6,299.</w:t>
            </w:r>
          </w:p>
          <w:p>
            <w:pPr>
              <w:ind w:left="-284" w:right="-427"/>
              <w:jc w:val="both"/>
              <w:rPr>
                <w:rFonts/>
                <w:color w:val="262626" w:themeColor="text1" w:themeTint="D9"/>
              </w:rPr>
            </w:pPr>
            <w:r>
              <w:t>Con Redmi Note 10 Pro podrás encontrar velocidad premium gracias a Qualcomm® Snapdragon™ 732G que emplea la tecnología de procesamiento de 8 nma y un sonido premium tridimensional y potente gracias a sus altavoces duales. Desde el 14 de julio al 27 de julio con un precio de descuento de $8,669 a $6,999.</w:t>
            </w:r>
          </w:p>
          <w:p>
            <w:pPr>
              <w:ind w:left="-284" w:right="-427"/>
              <w:jc w:val="both"/>
              <w:rPr>
                <w:rFonts/>
                <w:color w:val="262626" w:themeColor="text1" w:themeTint="D9"/>
              </w:rPr>
            </w:pPr>
            <w:r>
              <w:t>Y para su gama alta, Xiaomi trae increíbles descuentos desde el 30 de junio hasta el 3 de agosto en los siguientes dispositivos:</w:t>
            </w:r>
          </w:p>
          <w:p>
            <w:pPr>
              <w:ind w:left="-284" w:right="-427"/>
              <w:jc w:val="both"/>
              <w:rPr>
                <w:rFonts/>
                <w:color w:val="262626" w:themeColor="text1" w:themeTint="D9"/>
              </w:rPr>
            </w:pPr>
            <w:r>
              <w:t>Si lo que buscan es un dispositivo premium que tome fotografías impresionantes Xiaomi 11T es la opción ideal gracias a sus modos de cine IA, Time Freeze, Magic Zoom y otros que permitirán a los usuarios capturar secuencias impresionantes. De $12,999 a $9,999.</w:t>
            </w:r>
          </w:p>
          <w:p>
            <w:pPr>
              <w:ind w:left="-284" w:right="-427"/>
              <w:jc w:val="both"/>
              <w:rPr>
                <w:rFonts/>
                <w:color w:val="262626" w:themeColor="text1" w:themeTint="D9"/>
              </w:rPr>
            </w:pPr>
            <w:r>
              <w:t>Además, Xiaomi trae su primer smartphone en México con la tecnología HyperCharge de 120W permitirá una carga del 100% en tan solo 17 minutos con su Xiaomi 11T Pro que está acompañado de su potente triple cámara con 108 MP, un telemacro de 2x y un ultra gran angular de 120°. De $17,999 a $12,999.</w:t>
            </w:r>
          </w:p>
          <w:p>
            <w:pPr>
              <w:ind w:left="-284" w:right="-427"/>
              <w:jc w:val="both"/>
              <w:rPr>
                <w:rFonts/>
                <w:color w:val="262626" w:themeColor="text1" w:themeTint="D9"/>
              </w:rPr>
            </w:pPr>
            <w:r>
              <w:t>Xiaomi 11 Lite 5G NE, es ideal para aprovechar la potencia del 5G con una conexión ultrarrápida transmitiendo videos en alta definición todo gracias a su procesador Qualcomm® Snapdragon™ 778G. De $9,999 a $7,999.</w:t>
            </w:r>
          </w:p>
          <w:p>
            <w:pPr>
              <w:ind w:left="-284" w:right="-427"/>
              <w:jc w:val="both"/>
              <w:rPr>
                <w:rFonts/>
                <w:color w:val="262626" w:themeColor="text1" w:themeTint="D9"/>
              </w:rPr>
            </w:pPr>
            <w:r>
              <w:t>Xiaomi 12, dispositivo para aquellos usuarios que buscan un estudio de videografía gracias a sus algoritmos de Inteligencia Artificial (IA), su cámara principal de 50MP, con capacidades de grabación de 8K y su procesador Snapdragon® 8 Gen 1 que aumenta las capacidades de representación gráfica de la GPU. De $22,999 a $17,999.</w:t>
            </w:r>
          </w:p>
          <w:p>
            <w:pPr>
              <w:ind w:left="-284" w:right="-427"/>
              <w:jc w:val="both"/>
              <w:rPr>
                <w:rFonts/>
                <w:color w:val="262626" w:themeColor="text1" w:themeTint="D9"/>
              </w:rPr>
            </w:pPr>
            <w:r>
              <w:t>Crea y descubre experiencias increíbles con Xiaomi y su increíble tecnología. En tiendas autorizadas de Xiaomi o distribuidores oficiales.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Medina </w:t>
      </w:r>
    </w:p>
    <w:p w:rsidR="00C31F72" w:rsidRDefault="00C31F72" w:rsidP="00AB63FE">
      <w:pPr>
        <w:pStyle w:val="Sinespaciado"/>
        <w:spacing w:line="276" w:lineRule="auto"/>
        <w:ind w:left="-284"/>
        <w:rPr>
          <w:rFonts w:ascii="Arial" w:hAnsi="Arial" w:cs="Arial"/>
        </w:rPr>
      </w:pPr>
      <w:r>
        <w:rPr>
          <w:rFonts w:ascii="Arial" w:hAnsi="Arial" w:cs="Arial"/>
        </w:rPr>
        <w:t>• Account Executive • Zeno Group Mexico</w:t>
      </w:r>
    </w:p>
    <w:p w:rsidR="00AB63FE" w:rsidRDefault="00C31F72" w:rsidP="00AB63FE">
      <w:pPr>
        <w:pStyle w:val="Sinespaciado"/>
        <w:spacing w:line="276" w:lineRule="auto"/>
        <w:ind w:left="-284"/>
        <w:rPr>
          <w:rFonts w:ascii="Arial" w:hAnsi="Arial" w:cs="Arial"/>
        </w:rPr>
      </w:pPr>
      <w:r>
        <w:rPr>
          <w:rFonts w:ascii="Arial" w:hAnsi="Arial" w:cs="Arial"/>
        </w:rPr>
        <w:t>(55) 40309149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https://www.mexicopress.com.mx/increibles-precios-de-verano-que-xiaomi-trae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Consumo Dispositivos móviles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