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09/05/2022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 "Increíbles promociones de Xiaomi para el Día de las Madres"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Descubre increíbles descuentos de hasta 42% en artículos como: Mi Smart Band 6, Xiaomi Watch S1 Active GL o Redmi Note 11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tecnología es una herramienta que facilita las tareas del día a día de las personas, desde su productividad, hasta cuando pasan un momento divertido, por lo que ésta resulta ser un regalo ideal para toda la familia. Por ello, del 6 al 11 de mayo Xiaomi presenta increíbles promociones de hasta el 42% para el Día de las Madres, en productos de la categoría de smartphones y ecosistema como: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39% de descuento en Mi Ionic Hair Dryer H300 US, un diseño único con aspas y una salida de aire que reduce la pérdida de potencia del viento, mejorando eficazmente la velocidad del aire. Precio $699.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38% de descuento en Mi Bedside Lamp 2, que se conecta tanto con Apple HomeKit como con la aplicación Mi Home y se puede controlar con un toque o con la voz. Precio $799.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Redmi Note 11, de $5,999 a $5,799, es el smartphone ideal para aquellos que buscan estar conectados a través de videollamadas, fotografías, videos o para tener una experiencia visual envolvente gracias a su gran pantalla FHD+ AMOLED DotDisplay.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Mi Robot Vacuum-Mop 2 Lite US de $6,199 a $4,299, aspiradora que cuenta con 25 sensores de alta precisión y captura con precisión el diseño de casa para eliminar la suciedad de los pisos fácilmente.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Otras promociones para Mamá en su día: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35% de descuento en Xiaomi Watch S1 Active GL (Ocean Blue). Precio: $3,499.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34% de descuento en Xiaomi Buds 3 (Carbon Black). Precio: $1,899.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42% de descuento en Mi Smart Band 6. Precio: $749.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36% de descuento en Mi Vacuum Cleaner mini. Precio: $899.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29% de descuento en Mi Air Purifier 3C US. Precio: $2,999.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39% de descuento en Mi Desktop Monitor 27" TW. Precio: $4,299.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25% de descuento en Mi Electric Scooter Essential. Precio: $8,499.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Consentir a mamá este mes con Xiaomi, consigue facilitarles su día a día y que disfruten de la increíble tecnología que la marca trae para ellas. Disponibilidad en tiendas autorizadas de Xiaomi o distribuidores oficiales.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Luis Medina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• Account Executive • Zeno Group Mexico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(55) 40309149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https://www.mexicopress.com.mx/increibles-promociones-de-xiaomi-para-el-dia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Imágen y sonido Inteligencia Artificial y Robótica Moda Consumo Dispositivos móviles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