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77710, Playa Del Carmen el 13/11/2014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Inspiración para todo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Isis Breiter hace historia en la Antártida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Isis Breiter, nativa de Chiapas y residente en Playa Del Carmen, en el municipio de Solidaridad, Quintana Roo acaba de hacer historia al ser proclamada oficialmente campeona de los 4 desiertos para el 2014, convirtiéndose así en la primera hispana, orgullosamente mexicana en lograr este galardón. Premio que sólo cinco mujeres han ganado hasta esta fecha.</w:t>
            </w:r>
          </w:p>
          <w:p>
            <w:pPr>
              <w:ind w:left="-284" w:right="-427"/>
              <w:jc w:val="both"/>
              <w:rPr>
                <w:rFonts/>
                <w:color w:val="262626" w:themeColor="text1" w:themeTint="D9"/>
              </w:rPr>
            </w:pPr>
            <w:r>
              <w:t>Las carreras de los 4 desiertos son reconocidas por distintos medios internacionales, por ser unas de las cuatro carreras más duras del planeta, en la cual cada participante corre 250 Km en autosuficiencia en los desiertos más caloroso como lo son: El Wadi Rum en Jordania, en el más ventoso de Gobi en China, el más seco de Atacama en Chile y el más frío en la Antártida.  Básicamente corren un maratón por día durante cuatro días y el quinto día, un ultra maratón de 85km o más; todo esto cargando una mochila con toda su comida y otras necesidades de supervivencia; esta mochila pesa entre 7 y 10 kilos…</w:t>
            </w:r>
          </w:p>
          <w:p>
            <w:pPr>
              <w:ind w:left="-284" w:right="-427"/>
              <w:jc w:val="both"/>
              <w:rPr>
                <w:rFonts/>
                <w:color w:val="262626" w:themeColor="text1" w:themeTint="D9"/>
              </w:rPr>
            </w:pPr>
            <w:r>
              <w:t>De estas cuatros carreras, Isis Breiter no sólo ganó la del desierto de Gobi March en China el pasado mes de Junio y The Last Desert en la Antártida hace un par de días; sino que las realizó todas en el mismo año, corriendo un total de 1000 kilómetros y logrando así el Grand Slam un galardón que sólo 7 mujeres lograron antes que Isis.</w:t>
            </w:r>
          </w:p>
          <w:p>
            <w:pPr>
              <w:ind w:left="-284" w:right="-427"/>
              <w:jc w:val="both"/>
              <w:rPr>
                <w:rFonts/>
                <w:color w:val="262626" w:themeColor="text1" w:themeTint="D9"/>
              </w:rPr>
            </w:pPr>
            <w:r>
              <w:t>Isis tiene el ideal que “Las metas son sueños con fecha de entrega y si yo puedo, tú también puedes”. Parece increíble pero Isis tiene únicamente dos años corriendo, algo que empezó con un reto con su esposo que la decía: “En lugar de ir al gimnasio a mirarte en el espejo, sal a correr y a hablar contigo misma”. Desde entonces Isis ha encontrado una nueva pasión y filosofía de vida que sirve también para ser un ejemplo para sus 4 hijos a quien quiere enseñar que la vida debe vivirse como un maratón, no como un sprint, que todo se puede lograr en la vida con metas, disciplina y trabajo.</w:t>
            </w:r>
          </w:p>
          <w:p>
            <w:pPr>
              <w:ind w:left="-284" w:right="-427"/>
              <w:jc w:val="both"/>
              <w:rPr>
                <w:rFonts/>
                <w:color w:val="262626" w:themeColor="text1" w:themeTint="D9"/>
              </w:rPr>
            </w:pPr>
            <w:r>
              <w:t>Al final de la última carrera Isis agotada, pero muy contenta dijo: “dedico esta victoria a mi familia quien fueron la fuerza necesaria para poder seguir en los momentos más difíciles de la carrera, mis amigos físicos y virtuales de las redes sociales a quien intento inspirar todo los días a ser su mejor versión. Para mi México lindo y querido, es increíble a cada esquina del planeta donde fue a competir este año, todos son enamorados de nuestro país y de su pueblo fantástico…”</w:t>
            </w:r>
          </w:p>
          ¡Gracias por compartir este orgullo Mexicano y poder inspirar a otros a seguir sus sueños!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Saïd El Kadri</w:t>
      </w:r>
    </w:p>
    <w:p w:rsidR="00C31F72" w:rsidRDefault="00C31F72" w:rsidP="00AB63FE">
      <w:pPr>
        <w:pStyle w:val="Sinespaciado"/>
        <w:spacing w:line="276" w:lineRule="auto"/>
        <w:ind w:left="-284"/>
        <w:rPr>
          <w:rFonts w:ascii="Arial" w:hAnsi="Arial" w:cs="Arial"/>
        </w:rPr>
      </w:pPr>
      <w:r>
        <w:rPr>
          <w:rFonts w:ascii="Arial" w:hAnsi="Arial" w:cs="Arial"/>
        </w:rPr>
        <w:t>Transformador</w:t>
      </w:r>
    </w:p>
    <w:p w:rsidR="00AB63FE" w:rsidRDefault="00C31F72" w:rsidP="00AB63FE">
      <w:pPr>
        <w:pStyle w:val="Sinespaciado"/>
        <w:spacing w:line="276" w:lineRule="auto"/>
        <w:ind w:left="-284"/>
        <w:rPr>
          <w:rFonts w:ascii="Arial" w:hAnsi="Arial" w:cs="Arial"/>
        </w:rPr>
      </w:pPr>
      <w:r>
        <w:rPr>
          <w:rFonts w:ascii="Arial" w:hAnsi="Arial" w:cs="Arial"/>
        </w:rPr>
        <w:t>984 8078968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https://www.mexicopress.com.mx/inspiracion-para-todo-mexico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