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GUADAJALARA, JALISCO, MEXICO el 10/02/2014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Integra Consultoría y Sistemas anuncia su Partnership con ]PO[ Project-Open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Integra Consultoría y Sistemas, empresa proveedora de Tecnologías enfocada en la Movilidad, Web y Sistemas de información para compañías de productos de consumo masivo y alimentos y bebidas (CPG) en México, anunció hoy la firma de un contrato de partnership con la empresa Project Open Business Solutions S.L. con sede en Barcelona, España.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Integra Consultoría y Sistemas, empresa proveedora de Tecnologías enfocada en la Movilidad, Web y Sistemas de información para compañías de productos de consumo masivo y alimentos y bebidas (CPG) en México, anunció hoy la firma de un contrato de partnership con la empresa Project Open Business Solutions S.L. con sede en Barcelona,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Este partnership permitirá a Integra Consultoría proveer de Servicios de Consultoría a clientes Potenciales de la solución de ]PO[ Project-Open, aplicación para la gestión de recursos, finanzas y colaboración de compañías de Servicios Profesionales y desarrollada por el equipo de Project Open bajo la filosofía de Código Abierto (Open-Source).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“Estamos muy entusiasmados de poder ofrecer a nuestros clientes en el mercado Mexicano de una solución tan robusta de PSA (Professional Services Automation – por sus siglas en inglés), “ dijo Fernando Zambrano, Socio Director de Integra Consultoría. “Nosotros hemos venido utilizando internamente la solución de ]PO[ y creemos que otras compañías pueden ser beneficiadas con la implementación de este tipo de sistemas, hasta ahora poco explorados en el país”.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firma de este acuerdo nos permitirá agregar a México al listado de países donde]po[ tiene presencia” dijo Klaus Hofeditz, Director de Project Open Business Solutions y co-fundador de ]po[. “Creemos que el mercado local adoptará positivamente nuestra solución como ya ha pasado en otros países de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Integra Consultoría y Sistemas S.C.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Compañía de Consultoría en Tecnologías de Información con base en Guadalajara, Jalisco, México que ofrece a sus clientes lo último de la tecnología en Movilidad, Inteligencia de negocio, y Sistemas de información para Compañías de Alimentos y Bebidas, Productos de Consumo Masivo, Tecnologías de Información y Retailing.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http://www.integraconsultoria.com.mx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Project Open Business Solutions S.L.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Project Open Business Solutions S.L. está basada en Barcelona, España, y funciona bajo gestión Alemana. La principal actividad de la compañía es apalancar el modelo de open-source para proveer soluciones de negocio a pequeñas y medianas organizaciones de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]po[ participa activamente en varias comunidades open-source como OpenACS.org, AOLServer.org y Linux.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http://www.project-open.com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Integra Consultoría y Sistemas SC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Contacto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(+52) (33) 4780 5151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https://www.mexicopress.com.mx/integra-consultoria-y-sistemas-anuncia-su-partnership-con-po-project-open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Software Otros Servicios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