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Guadalajara, Jalisco, México el 10/02/2014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Integra Consultoría y sistemas Anuncia su Partnership con ]PO[ Project-Open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Integra Consultoría y Sistemas, empresa proveedora de Tecnologías enfocada en la Movilidad, Web y Sistemas de información para compañías de productos de consumo masivo y alimentos y bebidas (CPG) en México, anunció hoy la firma de un contrato de partnership con la empresa Project Open Business Solutions S.L. con sede en Barcelona, España.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Integra Consultoría y Sistemas, empresa proveedora de Tecnologías enfocada en la Movilidad, Web y Sistemas de información para compañías de productos de consumo masivo y alimentos y bebidas (CPG) en México, anunció hoy la firma de un contrato departnership con la empresa Project Open Business Solutions S.L. con sede en Barcelona,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Este partnership permitirá a Integra Consultoría proveer de Servicios de Consultoría a clientes Potenciales de la solución de ]PO[ Project-Open, aplicación para la gestión de recursos, finanzas y colaboración de compañías de Servicios Profesionales y desarrollada por el equipo de Project Open bajo la filosofía de Código Abierto (Open-Source).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“Estamos muy entusiasmados de poder ofrecer a nuestros clientes en el mercado Mexicano de una solución tan robusta de PSA (Professional Services Automation – por sus siglas en inglés), “ dijo Fernando Zambrano, Socio Director de Integra Consultoría. “Nosotros hemos venido utilizando internamente la solución de ]PO[ y creemos que otras compañías pueden ser beneficiadas con la implementación de este tipo de sistemas, hasta ahora poco explorados en el país”.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firma de este acuerdo nos permitirá agregar a México al listado de países donde]po[ tiene presencia” dijo Klaus Hofeditz, Director de Project Open Business Solutions y co-fundador de ]po[ “Creemos que el mercado local adoptará positivamente nuestra solución como ya ha pasado en otros países de Latinoamérica.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Integra Consultoría y Sistemas S.C.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Compañía de Consultoría en Tecnologías de Información con base en Guadalajara, Jalisco, México que ofrece a sus clientes lo último de la tecnología en Movilidad, Inteligencia de negocio, y Sistemas de información para Compañías de Alimentos y Bebidas, Productos de Consumo Masivo, Tecnologías de Información y Retailing.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http://www.integraconsultoria.com.mx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Project Open Business Solutions S.L.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Project Open Business Solutions S.L. está basada en Barcelona, España, y funciona bajo gestión Alemana. La principal actividad de la compañía es apalancar el modelo de open-source para proveer soluciones de negocio a pequeñas y medianas organizaciones de proyectos.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]po[ participa activamente en varias comunidades open-source como OpenACS.org, AOLServer.org y Linux.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http://www.project-open.com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Integra Consultoría y Sistemas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Contacto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(+52)(33) 4780 5151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https://www.mexicopress.com.mx/integra-consultoria-y-sistemas-anuncia-su-partnership-con-po-project-open-0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E-Commerce Otros Servicios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