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International Coupons, importante empresa de descuentos, introduce un nuevo brand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conocida en México por su portal Cuponesdescuentos.com.mx, introduce al mercado una marca nueva. El cambio de nombre forma parte de una estrategia universal del gigante del sector de descuentos online, cuya finalidad es la creación de una marca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Cuponesdescuentos.com.mx, que publica cupones de descuento, ofertas y promociones para las tiendas online más importantes, empezó a funcionar en México en 2013. En la actualidad, es una de las plataformas de descuentos más populares y todos los días ayuda a la gente encontrar los mejores descuentos a través de los cupones de descuento y, a la vez,  a las tiendas a atraer a nuevos clientes.</w:t>
            </w:r>
          </w:p>
          <w:p>
            <w:pPr>
              <w:ind w:left="-284" w:right="-427"/>
              <w:jc w:val="both"/>
              <w:rPr>
                <w:rFonts/>
                <w:color w:val="262626" w:themeColor="text1" w:themeTint="D9"/>
              </w:rPr>
            </w:pPr>
            <w:r>
              <w:t>En febrero, Cuponesdescuentos.com.mx cambia de nombre a Picodi México y, asimismo, empezará a formar parte de la marca global Picodi, creada por International Coupons. "Nuestro objetivo es el de crear una marca internacional, un sinónimo de descuentos. Sabemos que los internautas mexicanos ya están familiarizados con la marca Cuponesdescuentos.com.mx, pero en nuestra nueva estrategia de marketing no hemos podido prescindir de un mercado tan importante como México", explica Szymon Dobosz, CEO de International Coupons, que añade: "Gracias a este cambio, la marca Picodi tendrá un gran reconocimiento en el mundo de e-commerce. Esto nos facilitará la cooperación con las tiendas y permitirá hacer campañas internacionales con las marcas que están presentes en varios de nuestros mercados".</w:t>
            </w:r>
          </w:p>
          <w:p>
            <w:pPr>
              <w:ind w:left="-284" w:right="-427"/>
              <w:jc w:val="both"/>
              <w:rPr>
                <w:rFonts/>
                <w:color w:val="262626" w:themeColor="text1" w:themeTint="D9"/>
              </w:rPr>
            </w:pPr>
            <w:r>
              <w:t>Picodi México colabora con más de 400 tiendas online, tanto mexicanas como internacionales. Gracias a las ofertas y los cupones de descuento ofrecidas a través de Picodi, los internautas pueden ahorrar en sus compras en tales tiendas, como Linio, Dafiti, Walmart o Netshoes.</w:t>
            </w:r>
          </w:p>
          <w:p>
            <w:pPr>
              <w:ind w:left="-284" w:right="-427"/>
              <w:jc w:val="both"/>
              <w:rPr>
                <w:rFonts/>
                <w:color w:val="262626" w:themeColor="text1" w:themeTint="D9"/>
              </w:rPr>
            </w:pPr>
            <w:r>
              <w:t>International Coupons es una de las empresas de descuentos más grandes a nivel mundial. En este momento, gestiona portales en 26 países en todos los continentes, tales como Brasil, Polonia, Turquía, Singapur, Vietnam, Colombia o Argentina.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Katarzyna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https://www.mexicopress.com.mx/international-coupons-importante-empresa-de_1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