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26/07/2016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Introducción del cigarro electrónico Vappycaps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Vappycaps: El primer cigarro electrónico que funciona con cápsulas, ahora disponible en todo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Vappycaps el primer cigarro electrónico que funciona con cápsulas y una batería de tecnología de punta que puede durar dos días completos cuando está completamente cargada. Las cápsulas vienen prellenadas con nicotina y están disponibles en cuatro sabores. No más líquidos, Vappycaps es extremadamente limpia y fácil de usar: basta con atornillar la cápsula a la batería y listo!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dos años de investigación, desarrollo y pruebas, Vappycaps presenta un dispositivo patentado que ofrece un nivel de nicotina único y cuatro sabores perfectamente equilibrados: Original, sabor tabaco de tipo mezcla americana; Fresh, la frescura máxima de la menta; Isla, el sabor suave y dulce de la vainilla; y Wild, el sabor radical de las frutas rojas de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Vappycaps fue fundada por un grupo de ex-fumadores que tenían como objetivo mejorar la experiencia del e-cigarro mediante el diseño de un dispositivo de vapor más eficaz, fácil de usar y con estilo. Nuestro cigarro electrónico es adecuado para todo tipo de fumadores - ocasional o empedernido - ya que el nivel de nicotina ha sido desarrollado para igualar a los cigarros tradicionales que se venden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Nuestra innovación se lanzo en la famosa tienda parisina ‘colette and #39; y fue seleccionada por el New York Times como el cigarro electrónicio mas glamouroso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Vappycaps está disponible con entrega al día siguiente en todo México via: vappycaps.com.mx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o hi-res imágenes, pónte en contacto conVAPPYCAPS México - contact@vappycaps.com - +52(0)938 183 6062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Olivier Girard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+52(0)9381836062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https://www.mexicopress.com.mx/introduccion-del-cigarro-electronico-vappycaps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Medicina alternativa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