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Durango, México el 02/03/2023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Invertirá Xignux 5.9 millones de dólares en planta de Multipak en Durango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inversión incrementará en 12% la oferta de empleo. Ampliará la oferta y la capacidad de producción de componentes de empaques de madera para la industria del cable y fabricantes de equipo original (OEM). Multipak es una unidad de negocio de Viakable, empresa Xignux dedicada a la fabricación 
de conductores eléctricos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Xignux anunció que invertirá 5.9 millones de dólares en la construcción de una planta para su empresa Multipak —que forma parte de Viakable—, dedicada a la manufactura de componentes de empaques de madera para la industria del cable y fabricantes de equipo original (OEM). La inversión en la nueva planta permitirá añadir un 12% de empleos nuevos a la operación que Multipak ya tiene en Durango y en la que, en la actualidad, laboran 295 colaboradores.</w:t>
            </w:r>
          </w:p>
          <w:p>
            <w:pPr>
              <w:ind w:left="-284" w:right="-427"/>
              <w:jc w:val="both"/>
              <w:rPr>
                <w:rFonts/>
                <w:color w:val="262626" w:themeColor="text1" w:themeTint="D9"/>
              </w:rPr>
            </w:pPr>
            <w:r>
              <w:t>El gobernador de Durango, Dr. Esteban Villegas Villarreal, destacó que "esta inversión demuestra que existe confianza en el clima de inversión en el estado, contribuye a continuar incrementando las oportunidades de empleo y fortalece cadenas de suministro y el desarrollo económico y social de los duranguenses".</w:t>
            </w:r>
          </w:p>
          <w:p>
            <w:pPr>
              <w:ind w:left="-284" w:right="-427"/>
              <w:jc w:val="both"/>
              <w:rPr>
                <w:rFonts/>
                <w:color w:val="262626" w:themeColor="text1" w:themeTint="D9"/>
              </w:rPr>
            </w:pPr>
            <w:r>
              <w:t>Por su parte, Oscar de J. Martínez, director de Desarrollo Corporativo Xignux, declaró que la presencia de Xignux en Durango data de 1974. "Hay entusiasmo de realizar una inversión que generará nuevos empleos y permitirá crecer la capacidad de producción y optimizar los procesos para ofrecer mejores soluciones a los clientes. Existe un compromiso de largo plazo con el desarrollo de Durango y de México".</w:t>
            </w:r>
          </w:p>
          <w:p>
            <w:pPr>
              <w:ind w:left="-284" w:right="-427"/>
              <w:jc w:val="both"/>
              <w:rPr>
                <w:rFonts/>
                <w:color w:val="262626" w:themeColor="text1" w:themeTint="D9"/>
              </w:rPr>
            </w:pPr>
            <w:r>
              <w:t>La nueva planta tendrá una dimensión de 12,000 metros cuadrados en el Centro Logístico e Industrial de Durango que se encuentra ubicado en Carretera Durango-Torreón km 6.5 SN, ejido 27 de Noviembre, la cual se espera que arranque durante el último trimestre de 2024.</w:t>
            </w:r>
          </w:p>
          <w:p>
            <w:pPr>
              <w:ind w:left="-284" w:right="-427"/>
              <w:jc w:val="both"/>
              <w:rPr>
                <w:rFonts/>
                <w:color w:val="262626" w:themeColor="text1" w:themeTint="D9"/>
              </w:rPr>
            </w:pPr>
            <w:r>
              <w:t>Multipak forma parte de Viakable, una empresa Xignux, y en su ramo, es el principal productor de carrete de madera en México, reconocidos por su calidad, servicio y seguridad de abastecimiento, que está a la vanguardia en la fabricación de soluciones integrales en empaques y que actualmente está por cumplir 52 años de presencia en el país.</w:t>
            </w:r>
          </w:p>
          <w:p>
            <w:pPr>
              <w:ind w:left="-284" w:right="-427"/>
              <w:jc w:val="both"/>
              <w:rPr>
                <w:rFonts/>
                <w:color w:val="262626" w:themeColor="text1" w:themeTint="D9"/>
              </w:rPr>
            </w:pPr>
            <w:r>
              <w:t>Acerca de Xignux</w:t>
            </w:r>
          </w:p>
          <w:p>
            <w:pPr>
              <w:ind w:left="-284" w:right="-427"/>
              <w:jc w:val="both"/>
              <w:rPr>
                <w:rFonts/>
                <w:color w:val="262626" w:themeColor="text1" w:themeTint="D9"/>
              </w:rPr>
            </w:pPr>
            <w:r>
              <w:t>Xignux es líder en las industrias de energía y alimentos. Gestiona empresas que energizan la vida y la sociedad para contribuir a un mundo mejor. Sus 29,000 colaboradores en México, Estados Unidos y Brasil ofrecen productos y soluciones que llegan a más de 35 países. En energía, las principales empresas son Viakable, que manufactura conductores eléctricos, y Prolec, que se especializa en transformación y entrega de energía. En el sector de alimentos cuenta con marcas ampliamente aceptadas por los consumidores desarrolladas por Qualtia, que cuenta un amplio portafolio de alimentos, y por BYDSA, que elabora botanas saladas. A través de Fundación Xignux, se contribuye al desarrollo sostenible de comunidades mediante acciones en cuatro áreas prioritarias: energía, nutrición, educación y desarrollo comunitario. Xignux se fundó hace 66 años y tiene su sede en Monterrey, México. www.xignux.com</w:t>
            </w:r>
          </w:p>
          <w:p>
            <w:pPr>
              <w:ind w:left="-284" w:right="-427"/>
              <w:jc w:val="both"/>
              <w:rPr>
                <w:rFonts/>
                <w:color w:val="262626" w:themeColor="text1" w:themeTint="D9"/>
              </w:rPr>
            </w:pPr>
            <w:r>
              <w:t>Acerca de Viakable: Viakable es el líder en la fabricación y comercialización de conductores eléctricos que energizan hogares, negocios y comunidades. Fundada hace más de 66 años, Viakable emplea a más de 4,100 personas en México y Estados Unidos. Cuenta con representantes de ventas y distribuidores en Estados Unidos, Centroamérica, Sudamérica y el Caribe. www.viakable.com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https://www.mexicopress.com.mx/invertira-xignux-5-9-millones-de-dolares-en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Durango Nuevo León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