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"Island Shopping Mall" ,el primer Multiverso comercial en 3D, ya esta en tiendas de aplicaciones.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centro comercial virtual que conecta la realidad del comercio electrónico con el entretenimiento representado en un videojuego. Una isla paradisíaca para pasar un buen rato en línea, dónde podrás elegir el personaje que más guste y lanzarse a la diversión. Se podrán ganar monedas, explorando sus distintos ecosistemas y sobre todo, ir de compras a sus tiendas oficiales, organizadas por pabellones ( pequeñas islas ) de distintas categorías como belleza, calzado, deportes, hogar, tecnología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grandes Marketplaces online y otras plataformas comerciales digitales tendrán competencia con el inicio de las nuevas realidades virtuales en el más completo y divertido multiverso comercial del mundo.</w:t>
            </w:r>
          </w:p>
          <w:p>
            <w:pPr>
              <w:ind w:left="-284" w:right="-427"/>
              <w:jc w:val="both"/>
              <w:rPr>
                <w:rFonts/>
                <w:color w:val="262626" w:themeColor="text1" w:themeTint="D9"/>
              </w:rPr>
            </w:pPr>
            <w:r>
              <w:t>Con un equipo de múltiples programadores, diseñadores y miles de horas de trabajo en la creación de una nueva plataforma, en donde la industria de los videojuegos y del comercio electrónico se unen por primera vez en la historia en un nuevo y divertido mundo comercial virtual, en donde recolectar monedas, "como bien lo recordamos en los videojuegos de nuestra infancia" ahora tiene un valor comercial para canjear por cupones de descuentos y hasta productos reales tiendas de preferidas de la isla.</w:t>
            </w:r>
          </w:p>
          <w:p>
            <w:pPr>
              <w:ind w:left="-284" w:right="-427"/>
              <w:jc w:val="both"/>
              <w:rPr>
                <w:rFonts/>
                <w:color w:val="262626" w:themeColor="text1" w:themeTint="D9"/>
              </w:rPr>
            </w:pPr>
            <w:r>
              <w:t>Isand Shopping Mall es una isla paradisíaca para pasar un buen rato en línea, dónde podrás elegir el personaje que se prefiera e ir a la diversión. Podrás ganar gemas y monedas, explorar sus distintos ecosistemas, descubrir cuevas y tesoros y sobre todo ir de compras a sus tiendas oficiales, organizadas por pabellones "pequeñas islas" de distintas categorías como belleza, calzado, deportes, hogar, tecnología entre otras.</w:t>
            </w:r>
          </w:p>
          <w:p>
            <w:pPr>
              <w:ind w:left="-284" w:right="-427"/>
              <w:jc w:val="both"/>
              <w:rPr>
                <w:rFonts/>
                <w:color w:val="262626" w:themeColor="text1" w:themeTint="D9"/>
              </w:rPr>
            </w:pPr>
            <w:r>
              <w:t>Así es, será mucho más fácil, divertido y diferente ir de compras en línea. Las mejores marcas del mundo en un solo lugar "Island Shopping Mall".</w:t>
            </w:r>
          </w:p>
          <w:p>
            <w:pPr>
              <w:ind w:left="-284" w:right="-427"/>
              <w:jc w:val="both"/>
              <w:rPr>
                <w:rFonts/>
                <w:color w:val="262626" w:themeColor="text1" w:themeTint="D9"/>
              </w:rPr>
            </w:pPr>
            <w:r>
              <w:t>Marcas nacionales e internacionales ya abrieron sus puertas en el primer pabellón de la isla "BELLEZA".</w:t>
            </w:r>
          </w:p>
          <w:p>
            <w:pPr>
              <w:ind w:left="-284" w:right="-427"/>
              <w:jc w:val="both"/>
              <w:rPr>
                <w:rFonts/>
                <w:color w:val="262626" w:themeColor="text1" w:themeTint="D9"/>
              </w:rPr>
            </w:pPr>
            <w:r>
              <w:t>Se espera que sea la aplicación más descargada del año en México y próximamente en Latam ya que los grandes corporativos siguen apostando por el crecimiento exponencial de Latinoamérica y los nuevos mundos virtuales, como Metaverso de Facebook.</w:t>
            </w:r>
          </w:p>
          <w:p>
            <w:pPr>
              <w:ind w:left="-284" w:right="-427"/>
              <w:jc w:val="both"/>
              <w:rPr>
                <w:rFonts/>
                <w:color w:val="262626" w:themeColor="text1" w:themeTint="D9"/>
              </w:rPr>
            </w:pPr>
            <w:r>
              <w:t>Actualmente el proyecto es financiado desde el año 2017 por 2 importantes "Venture Capital Firms" que tienen mucha experiencia en el rubro de innovación tecnológica y que siguen confiando en la grandeza de México. Su fundador el Mexicano Gonzalo I. Suarez comienza con el proyecto en el año 2012 en Austin Tx, un proyecto complicado que después de casi 10 años da inicio a sus operaciones en México.</w:t>
            </w:r>
          </w:p>
          <w:p>
            <w:pPr>
              <w:ind w:left="-284" w:right="-427"/>
              <w:jc w:val="both"/>
              <w:rPr>
                <w:rFonts/>
                <w:color w:val="262626" w:themeColor="text1" w:themeTint="D9"/>
              </w:rPr>
            </w:pPr>
            <w:r>
              <w:t>En palabras de su fundador :</w:t>
            </w:r>
          </w:p>
          <w:p>
            <w:pPr>
              <w:ind w:left="-284" w:right="-427"/>
              <w:jc w:val="both"/>
              <w:rPr>
                <w:rFonts/>
                <w:color w:val="262626" w:themeColor="text1" w:themeTint="D9"/>
              </w:rPr>
            </w:pPr>
            <w:r>
              <w:t>"Es un verdadero orgullo presentar este nuevo concepto de comercio electrónico"</w:t>
            </w:r>
          </w:p>
          <w:p>
            <w:pPr>
              <w:ind w:left="-284" w:right="-427"/>
              <w:jc w:val="both"/>
              <w:rPr>
                <w:rFonts/>
                <w:color w:val="262626" w:themeColor="text1" w:themeTint="D9"/>
              </w:rPr>
            </w:pPr>
            <w:r>
              <w:t>Link de descarga en Google Play:  https://play.google.com/store/apps/details?id=com.IslandShoppingMall.IslandMall</w:t>
            </w:r>
          </w:p>
          <w:p>
            <w:pPr>
              <w:ind w:left="-284" w:right="-427"/>
              <w:jc w:val="both"/>
              <w:rPr>
                <w:rFonts/>
                <w:color w:val="262626" w:themeColor="text1" w:themeTint="D9"/>
              </w:rPr>
            </w:pPr>
            <w:r>
              <w:t>__________________________________________________________________________________________</w:t>
            </w:r>
          </w:p>
          <w:p>
            <w:pPr>
              <w:ind w:left="-284" w:right="-427"/>
              <w:jc w:val="both"/>
              <w:rPr>
                <w:rFonts/>
                <w:color w:val="262626" w:themeColor="text1" w:themeTint="D9"/>
              </w:rPr>
            </w:pPr>
            <w:r>
              <w:t>Descarga de material y resumen: https://islandshoppingmall.com/Index/prensa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Incera Suarez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525627747973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https://www.mexicopress.com.mx/island-shopping-mall-el-primer-multiverso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Juegos Emprendedores E-Commerce Dispositivos móviles Criptomonedas-Blockchain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