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09/11/2022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John Theis representando a Venezuela con su música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"JOHN THEIS" la nueva cara del género venezolano. La esta rompiendo internacionalmente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John Theis es uno de los artistas venezolanos que está sobresaliendo en la industria musical del género dembow. Con temas como "Yoldan Retro", "Qué pasó?", Ponle Colol"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 cantante ha tenido una popularidad muy grande en países como: Puerto rico, Panamá, Colombia, Republica Dominicana, Costa Rica, y más países latinos. Obteniendo cientos de miles de reproducciones en distintas plataformas digitales, como Spotify, Youtube, Itunes, Amazon,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Yoldan Retro es su nuevo sencillo musical el cual cuenta con un video oficial dirigido por "Garabato", y a su vez es el cuarto lanzamiento del EP " La Tesis Del 7. un proyecto muy prometedor y sin duda será un éxito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temas tiene colaboraciones con varios referentes de la industria musical.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 el estreno de su último tema ha tenido un crecimiento muy notable en su carrera y en su fanaticada que creció bastante en redes sociales como Instagram, Tiktok, Facebook,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John Theis es un cantante muy versátil y no lo demuestra con cada proyecto que esta trabajando, así posicionándose en el genero dembow en su país Venezuela, también encontramos una lirica muy fresca y original, dándole así un estilo propio y único que sin duda alguna le gusta a todos sus fanáticos y publico en general, así poniéndolo en el mapa como uno de los artistas en alto crecimiento, en su corta carrera musical.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invita a escuchar "Yoldan Retro" en las distintas plataformas digitales, y a seguir pendiente de su carrera musical que promete deleitar con mucha música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 Del Artista.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Spotify.  https://open.spotify.com/artist/5wJ6ampK4rbYM4QjhIbsGa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 . https://www.instagram.com/johntheis_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facebook. https://www.facebook.com/johntheis.kamikaze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deezer .  https://www.deezer.com/mx/artist/71599762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Youtube. https://www.youtube.com/channel/UCNgDrzAJ0_Rw06iR6v8n9Gw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Ritmo Flow Latino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5535453276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https://www.mexicopress.com.mx/john-theis-representando-a-venezuela-con-su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Música Televisión y Radio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