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Florida el 19/08/2019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Jordy Zak lanza su segundo tema musical 'En Miami'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vez más, el cantante hondureño Jordy Zak, revoluciona las redes sociales con su más reciente sencillo titulado 'En Miami'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Jordy Zak es apasionado desde temprana edad por el arte, la moda y la música, llevándolo a crear contenido para sus redes sociales, a parte de ser un contador de profesión y especializado en auditoría y finanzas, donde también ha alcanzado grandes logros y es deseado por varias compañías en el sector financiero en Estados Unidos, el sin embargo continua su sueño como cantante.</w:t>
            </w:r>
          </w:p>
          <w:p>
            <w:pPr>
              <w:ind w:left="-284" w:right="-427"/>
              <w:jc w:val="both"/>
              <w:rPr>
                <w:rFonts/>
                <w:color w:val="262626" w:themeColor="text1" w:themeTint="D9"/>
              </w:rPr>
            </w:pPr>
            <w:r>
              <w:t>El cantante hondureño llega fuerte al verano con  and #39;En Miami and #39; es el segundo tema que el artista lanza, la canción cuenta con un ritmo de reggaetón muy pegajoso que centra en la bella ciudad del sol, Miami, Florida una de las ciudades más glamurosas de Estados Unidos llena de música latina, diversión, fiestas y playa, ciudad donde vive actualmente. El lanzamiento de este tema musical fue el día miércoles, 14 de agosto del 2019, a partir de las 12:00 A.M, a través de Spotify, Apple Music, Amazon Music, Deezer y Youtube que ya se puede encontrar disponible. Después de lograr éxito con su primer sencillo  and #39;Que Bien la Pasamos and #39; el cual acumuló miles de reproducciones en las diferentes plataformas musicales, en tan solo pocas semanas de haberlo lanzado donde viene ganando oyentes que se han convertido adicionalmente en sus fans de su red social. Jordy Zak enamorado del genero Urbano decidió lanzar mundialmente su segundo proyecto musical  and #39;En Miami and #39; el cual se encuentra promocionando, con el cual espera cautivar al público de América Latina y en los Estados Unidos.</w:t>
            </w:r>
          </w:p>
          <w:p>
            <w:pPr>
              <w:ind w:left="-284" w:right="-427"/>
              <w:jc w:val="both"/>
              <w:rPr>
                <w:rFonts/>
                <w:color w:val="262626" w:themeColor="text1" w:themeTint="D9"/>
              </w:rPr>
            </w:pPr>
            <w:r>
              <w:t>Jordy Zak a través de sus redes sociales mantendrá informados a todos del lanzamiento del video official de  and #39;En Miami and #39; también de todas las sorpresas y eventos que vienen próximamente, entre ellas contempla la posibilidad de visitar México antes de que termine el 2019.</w:t>
            </w:r>
          </w:p>
          <w:p>
            <w:pPr>
              <w:ind w:left="-284" w:right="-427"/>
              <w:jc w:val="both"/>
              <w:rPr>
                <w:rFonts/>
                <w:color w:val="262626" w:themeColor="text1" w:themeTint="D9"/>
              </w:rPr>
            </w:pPr>
            <w:r>
              <w:t>Redes socialesInstagram https://www.instagram.com/jordyzak/Twitter https://www.Twitter.com/JordyzakFacebook https://www.Facebook.com/JordyzakYoutube https://www.Youtube.com/JordyzakWebsite https://www.jordyzak.com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JZ Management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+17865034567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https://www.mexicopress.com.mx/jordy-zak-lanza-su-segundo-tema-musical-en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Música Televisión y Radio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