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Vancouver, WA el 03/03/2023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Jorge Cervantes lanza libro digital gratuito para enseñar a cultivar cannabis de alta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"¡Cultivamos cannabis!" es una herramienta valiosa para aprender a cultivar cannabis de alta calidad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experto en cultivo de cannabis, Jorge Cervantes, se ha unido a Seedsman para lanzar un libro digital gratuito que enseñará a cultivar cannabis de alta calidad desde la comodidad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libro llamado "¡Cultivamos cannabis!" es una guía completa dirigida a cultivadores de todo el mundo que aborda temas importantes como la botánica del cannabis, el ciclo de vida, la selección de semillas, la germinación y cultivo de plántulas, la planificación e instalación de un cuarto de cultivo interior, el ciclo de cultivo semanal, cosecha, prevención y control de enfermedades y plagas en los jardines de cannabis.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fitocannabinoides presentes en la planta de cannabis pueden tener un papel importante en el cuidado de la salud y el bienestar. El Sistema Endocannabinoide regula funciones importantes como relajarse, comer, dormir, olvidar, proteger y defender nuestro cuerpo. Por eso, el libro de Jorge Cervantes es una herramienta valiosa para aprender a cultivar cannabis de alta calidad y cosechar los beneficios que esta planta puede ofrecer.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Cervantes ha estado ayudando a los cultivadores de cannabis a producir más y mejor cannabis durante más de cuatro décadas. Con su nueva guía, "¡Cultivamos cannabis!", seguirá compartiendo su experiencia y conocimientos con otros cultivadores de cannabis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 saber más sobre cómo compartir las experiencias de cultivo, fotografías e información, visitar la comunidad en www.marijuanagrowing.com o enviar un correo electrónico a community@jorge-cervantes.com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"¡Cultivamos cannabis!" es una guía imprescindible para cualquier cultivador de cannabis que busque mejorar su cosecha.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 hoy mismo y comenzar a cultivar cannabis de alta calidad en casa.¡Feliz cultivo!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Jorge Cervantes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Jorge Cervantes ha publicado numerosos libros, DVD y artículos sobre el cultivo de cannabis, traducidos a múltiples idiomas. Su trayectoria de más de 40 años ha inspirado a millones de cultivadores a aplicar técnicas sencillas y eficaces para cultivar más y mejor cannabis. Cervantes ha recorrido los cinco continentes para investigar y publicar técnicas de cultivo, y actualmente vive en España, donde sigue enseñando al mundo a cultivar.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conocer más sobre la trayectoria de Jorge Cervantes en el mundo del cannabis pueden visitar su sitio web 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https://jorge-cervantes.com/es/sobre-mi/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Stefan Meyer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VPP Media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+1-503-970-8161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https://www.mexicopress.com.mx/jorge-cervantes-lanza-libro-digital-gratuito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Literatura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