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Smeke: draft de la Major League Baseball y la inteligencia artificial un gran avance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Jose Eshkenazi Smeke expone una visión sobre el uso de las tecnologías de inteligencia artificial en las grandes ligas deportivas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moderna del deporte, la tecnología ha desempeñado un papel fundamental en la mejora del rendimiento de los atletas y la toma de decisiones estratégicas. La Major League Baseball (MLB) no se queda atrás y ha decidido embarcarse en un emocionante experimento utilizando inteligencia artificial (IA) en el proceso de selección de jugadores para el draft de este año. Esta iniciativa pionera ha generado gran expectación en el mundo del béisbol y promete revolucionar la forma en que los equipos identifican y eligen a las futuras estrellas.</w:t>
            </w:r>
          </w:p>
          <w:p>
            <w:pPr>
              <w:ind w:left="-284" w:right="-427"/>
              <w:jc w:val="both"/>
              <w:rPr>
                <w:rFonts/>
                <w:color w:val="262626" w:themeColor="text1" w:themeTint="D9"/>
              </w:rPr>
            </w:pPr>
            <w:r>
              <w:t>Al respecto, el experto en marketing deportivo Jose Eshkenazi Smeke comentó que "la inteligencia artificial se ha convertido en una herramienta poderosa en diversos campos. La MLB en alianza con Uplift Labs revouciona el método del draft de béisbol utilizando solamente dos iphones. Al utilizar algoritmos sofisticados y técnicas de aprendizaje automático, los equipos podrán tener acceso al talento que nunca habían podido".</w:t>
            </w:r>
          </w:p>
          <w:p>
            <w:pPr>
              <w:ind w:left="-284" w:right="-427"/>
              <w:jc w:val="both"/>
              <w:rPr>
                <w:rFonts/>
                <w:color w:val="262626" w:themeColor="text1" w:themeTint="D9"/>
              </w:rPr>
            </w:pPr>
            <w:r>
              <w:t>La principal ventaja de utilizar IA en el proceso de selección es su capacidad para analizar múltiples factores simultáneamente. Los equipos de béisbol tradicionalmente han evaluado a los jugadores basándose en estadísticas históricas, habilidades técnicas y desempeño en competencias anteriores. Sin embargo, la IA puede profundizar aún más en los datos y revelar patrones ocultos que podrían pasar desapercibidos para los ojos humanos.</w:t>
            </w:r>
          </w:p>
          <w:p>
            <w:pPr>
              <w:ind w:left="-284" w:right="-427"/>
              <w:jc w:val="both"/>
              <w:rPr>
                <w:rFonts/>
                <w:color w:val="262626" w:themeColor="text1" w:themeTint="D9"/>
              </w:rPr>
            </w:pPr>
            <w:r>
              <w:t>Lindsey Adler, periodista experta en béisbol para el Wall Street Journal expuso recientemente que los algoritmos de IA pueden utilizarse para traducir las imágenes capturadas por las cámaras de los teléfonos en métricas que pueden cuantificar elementos del movimiento del jugador. Cree que los datos que genera pueden detectar los defectos de los jugadores, pronosticar su potencial y, posiblemente, señalar su potencial de lesión.</w:t>
            </w:r>
          </w:p>
          <w:p>
            <w:pPr>
              <w:ind w:left="-284" w:right="-427"/>
              <w:jc w:val="both"/>
              <w:rPr>
                <w:rFonts/>
                <w:color w:val="262626" w:themeColor="text1" w:themeTint="D9"/>
              </w:rPr>
            </w:pPr>
            <w:r>
              <w:t>"La IA también es capaz de realizar proyecciones y predicciones. Esta capacidad para evaluar el potencial a largo plazo complementa la experiencia de los equipos que realizan las labores de scouting. Hay que entender que estas herramientas aumentan la productividad, no sustituyen el sentido común que se adquiere con los años de experiencia", sentencia el experto en marketing deportivo Jose Eshkenazi Smeke. </w:t>
            </w:r>
          </w:p>
          <w:p>
            <w:pPr>
              <w:ind w:left="-284" w:right="-427"/>
              <w:jc w:val="both"/>
              <w:rPr>
                <w:rFonts/>
                <w:color w:val="262626" w:themeColor="text1" w:themeTint="D9"/>
              </w:rPr>
            </w:pPr>
            <w:r>
              <w:t>En conclusión, la incursión de la Major League Baseball en el uso de inteligencia artificial en el proceso de selección de jugadores para el draft de este año marca un hito significativo en la evolución del béisbol. Esta innovadora iniciativa tiene el potencial de cambiar la forma en que los equipos evalúan y seleccionan a los prospectos, brindando una ventaja competitiva a aquellos que adopten estas tecnologías vanguardistas.</w:t>
            </w:r>
          </w:p>
          <w:p>
            <w:pPr>
              <w:ind w:left="-284" w:right="-427"/>
              <w:jc w:val="both"/>
              <w:rPr>
                <w:rFonts/>
                <w:color w:val="262626" w:themeColor="text1" w:themeTint="D9"/>
              </w:rPr>
            </w:pPr>
            <w:r>
              <w:t>Si bien la inteligencia artificial no reemplazará la intuición y experiencia de los cazatalentos y directores deportivos, su capacidad para procesar grandes cantidades de datos y descubrir patrones será de gran ayuda.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Kevin Ramirez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5534355486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https://www.mexicopress.com.mx/jose-eshkenazi-smeke-draft-de-la-major-league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