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Washington, DC el 10/05/2021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Joven mexicano Luis Rodolfo Nájera Ramirez ganador en los Napolitans (Los Óscar de la Política) en EEUU</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The Washington Academy of Political Arts & Sciences® anuncia que el joven mexicano Luis Rodolfo Nájera Ramírez del Instituto Politécnico Nacional, ha sido ganador en la categoría Youth Leadership Awards en los Napolitan Victory Awards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anuncio se formuló la tarde del 1 de mayo de 2021 debido a que los premios fueron postergados por la pandemia. Se trata de los reconocimientos más importantes del mundo político, mismos que plantean más de 70 categorías que reconocen, las mejores campañas, innovadores, creativos, líderes, activistas y estrategas, todos comprometidos con la excelencia.</w:t></w:r></w:p><w:p><w:pPr><w:ind w:left="-284" w:right="-427"/>	<w:jc w:val="both"/><w:rPr><w:rFonts/><w:color w:val="262626" w:themeColor="text1" w:themeTint="D9"/></w:rPr></w:pPr><w:r><w:t>El mexicano Luis Rodolfo Nájera Ramírez, consejero de la Escuela Superior de Computo del Instituto Politécnico Nacional, fue galardonado por su liderazgo juvenil en México y Latinoamérica. Al respecto menciono lo siguiente:</w:t></w:r></w:p><w:p><w:pPr><w:ind w:left="-284" w:right="-427"/>	<w:jc w:val="both"/><w:rPr><w:rFonts/><w:color w:val="262626" w:themeColor="text1" w:themeTint="D9"/></w:rPr></w:pPr><w:r><w:t>“Me encuentro sumamente feliz y profundamente emocionado por este galardón. Es un verdadero honor y un reconocimiento a años de duro trabajo, trayectoria y esfuerzo en materia de políticas publicas orientadas a innovación tecnológica, educación y juventud. Este tipo de reconocimientos son un verdadero impulso para seguir trabajando a favor de los demás y de la juventud de nuestro continente. ”.</w:t></w:r></w:p><w:p><w:pPr><w:ind w:left="-284" w:right="-427"/>	<w:jc w:val="both"/><w:rPr><w:rFonts/><w:color w:val="262626" w:themeColor="text1" w:themeTint="D9"/></w:rPr></w:pPr><w:r><w:t>Entre algunos de los más notables recocidos por estos premios, se encuentran las campañas presidenciales de Alberto Fernández (Argentina) y Nayib Bukele (El Salvador). La vicepresidenta de Costa Rica Epsy Campbell fue reconocida con el Global Democracy Award, que se entrega a organizaciones y líderes sobresalientes que trabajan por causas nobles.</w:t></w:r></w:p><w:p><w:pPr><w:ind w:left="-284" w:right="-427"/>	<w:jc w:val="both"/><w:rPr><w:rFonts/><w:color w:val="262626" w:themeColor="text1" w:themeTint="D9"/></w:rPr></w:pPr><w:r><w:t>México obtuvo récord de nominados y triunfos, incluyendo el premio Spot del Año para la campaña “Comparte tu Guelaguetza”, pieza que contó con la participación de la reconocida actriz Yalitza Aparicio. “El 2020 fue uno de los años más reñidos que se refleja en la alta calidad de los ganadores” dijo Brenda Recupero, quien es parte del comité organizador de los premios, ella agregó: “El jóven Luis Rodolfo Nájera Ramírez es un ejemplo del compromiso a la excelencia que la academia busca reconocer cada año”.</w:t></w:r></w:p><w:p><w:pPr><w:ind w:left="-284" w:right="-427"/>	<w:jc w:val="both"/><w:rPr><w:rFonts/><w:color w:val="262626" w:themeColor="text1" w:themeTint="D9"/></w:rPr></w:pPr><w:r><w:t>Sobre los Napolitans</w:t></w:r></w:p><w:p><w:pPr><w:ind w:left="-284" w:right="-427"/>	<w:jc w:val="both"/><w:rPr><w:rFonts/><w:color w:val="262626" w:themeColor="text1" w:themeTint="D9"/></w:rPr></w:pPr><w:r><w:t>Reconocidos por medios internacionales como los ‘Oscar de la Política’, los Napolitan Victory Awards son los premios más prestigiosos y codiciados en esa industria política. Son entregados anualmente en Washington, DC, por parte de The Washington Academy of Political Arts  and  Sciences® y su convocatoria, se extiende a una treintena de países.</w:t></w:r></w:p><w:p><w:pPr><w:ind w:left="-284" w:right="-427"/>	<w:jc w:val="both"/><w:rPr><w:rFonts/><w:color w:val="262626" w:themeColor="text1" w:themeTint="D9"/></w:rPr></w:pPr><w:r><w:t>Sobre el GanadorEl medallista iberoamericano en informática Luis Rodolfo Nájera Ramírez, es Director de Ingeniería de la éxitosa empresa de software Sisvox Soft México. Es miembro del Comité Olímpico Mexicano de Informática, comité organizador de las Olimpiadas de Informática en México, y miembro de la Asociación Latinoamericana de Integración ALADI.</w:t></w:r></w:p><w:p><w:pPr><w:ind w:left="-284" w:right="-427"/>	<w:jc w:val="both"/><w:rPr><w:rFonts/><w:color w:val="262626" w:themeColor="text1" w:themeTint="D9"/></w:rPr></w:pPr><w:r><w:t>Ha sido Delegado de México en múltiples instancias internacionales como: Olimpiada Internacional de Informática, Encuentro de Jóvenes de la Alianza del Pacífico, Cumbre Empresarial y Presidencial de Alianza del Pacífico, Mobile World Congress Américas, VIII Cumbre de las Américas, Foro Iberoamericano de la Juventud, Foro de Jóvenes de las Américas, Foro de Emprendimiento e Innovación de la Alianza del Pacífico Lab4+, Y20 Summit ente otros.</w:t></w:r></w:p><w:p><w:pPr><w:ind w:left="-284" w:right="-427"/>	<w:jc w:val="both"/><w:rPr><w:rFonts/><w:color w:val="262626" w:themeColor="text1" w:themeTint="D9"/></w:rPr></w:pPr><w:r><w:t>Ha sido Premio Estatal de la Juventud del Estado de México, Premio al mejor software del IPN, Parlamentario Juvenil de México y Diputado Juvenil de la Ciudad de México.El Congreso de la Ciudad de México le otorgo en 2020 la Medalla al Mérito Juvenil.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Brenda Recupero</w:t></w:r></w:p><w:p w:rsidR="00C31F72" w:rsidRDefault="00C31F72" w:rsidP="00AB63FE"><w:pPr><w:pStyle w:val="Sinespaciado"/><w:spacing w:line="276" w:lineRule="auto"/><w:ind w:left="-284"/><w:rPr><w:rFonts w:ascii="Arial" w:hAnsi="Arial" w:cs="Arial"/></w:rPr></w:pPr><w:r><w:rPr><w:rFonts w:ascii="Arial" w:hAnsi="Arial" w:cs="Arial"/></w:rPr><w:t>The Washington Academy of Political Arts & Sciences</w:t></w:r></w:p><w:p w:rsidR="00AB63FE" w:rsidRDefault="00C31F72" w:rsidP="00AB63FE"><w:pPr><w:pStyle w:val="Sinespaciado"/><w:spacing w:line="276" w:lineRule="auto"/><w:ind w:left="-284"/><w:rPr><w:rFonts w:ascii="Arial" w:hAnsi="Arial" w:cs="Arial"/></w:rPr></w:pPr><w:r><w:rPr><w:rFonts w:ascii="Arial" w:hAnsi="Arial" w:cs="Arial"/></w:rPr><w:t>+525540266346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https://www.mexicopress.com.mx/joven-mexicano-luis-rodolfo-najera-ramirez</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Derecho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