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 Miguel Athié nuevo VP de realme en México tiene como objetivo llevar a la marca al top 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llegada de Juan Miguel Athié para liderar el equipo en México, tiene como objetivo reforzar y ampliar la estrategia para estar entre las 5 primeras marcas líderes en México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realme, la marca de tecnología de mayor crecimiento en el mundo y la marca de smartphones de mayor crecimiento en LATAM, presentó hoy de manera oficial a Juan Miguel Athié quien ocupará el cargo de Vicepresidente de realme en México y que cuenta con una experiencia de 20 años en la industria de las telecomunicaciones y donde su conocimiento trabajando en empresas de tecnología como LG, Samsung y TCL, será clave para continuar con el posicionamiento; además de  profundizar y reforzar la asociación con más socios de canal de distribución que impulsen el crecimiento de realme en México, acercando a más usuarios a la tecnología, innovación, diseño, conectividad 5G y ofreciendo precios accesibles para que estos elijan el que se adapte mejor a sus necesidades  y con grandes prestaciones.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Miguel Athié es licenciado en Administración y Dirección de Empresas y cuenta con un MBA en Finanzas por la Universidad Anáhuac del Sur; su amplia experiencia trabajando en otras marcas de tecnología lo ha convertido en un especialista en la búsqueda de nuevos mercados y en el conocimiento de los canales de comunicación dirigidos a diferentes segmentos, contando con una base sólida en la industria que incluye ventas y marketing internacional, planificación financiera y desarrollo de nuevos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Miguel Athié Vicepresidente de realme México: "Unirme al equipo de realme representa poder aprovechar todo el potencial de una marca que siempre ha mantenido su espíritu Dare to Leap (Atrévete a dar el salto), y que tiene un gran acercamiento con el consumidor final, ya que le hace partícipe y le escucha constantemente, aspectos que han permitido a la marca crecer rápidamente a nivel global y 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a través de la experiencia en el sector, lo más importante es lanzar buenos productos y construir una mayor comunidad, es decir, tomar esa cercanía para ampliar la oferta, reforzar los canales y acercar a nuevos usuarios a las nuevas tendencias y tecnología que incorpora realme, además de estar involucrado en todo el proceso end to end que es la clave para poder llevar a la marca a ser uno de los principales jugadores en México. 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Miguel Athié tiene una amplia experiencia en el sector, lo que sin duda alimentará la relación y ayudará a incrementar la presencia de la marca en México para posicionarse en el tiempo dentro de los 5 jugadores principales.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Edgar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55 3027 0805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https://www.mexicopress.com.mx/juan-miguel-athie-nuevo-vp-de-realme-en-mexico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E-Commerce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