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Kaohsiung celebra la primera organización de Scientology en Asia.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Kaohsiung, Taiwán. 7 de diciembre 2013 El sábado, 7 de diciembre en medio de una explosión de confeti y bajo una nube de globos, una cinta fue cortada en la nueva Iglesia de Scientology Organización Ideal de Kaohsiung, Taiwán. Más de 4.000 scientologists e invitados de toda Asia y Oceanía se unieron a los dignatarios nacionales y de la ciudad para la ceremonia de inauguración.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Situado a sólo una cuadra del río Amor, sede de todas las celebraciones y fiestas tradicionales de Taiwán, el nuevo hogar de la Iglesia se encuentra en Seven Sages Road, en el corazón de Kaohsiung. La estructura de 13 pisos mide 108,000 pies cuadrados, lo que es la Organización Ideal  de Scientology más grande en el mundo y la primera de su tipo en Asia.</w:t>
            </w:r>
          </w:p>
          <w:p>
            <w:pPr>
              <w:ind w:left="-284" w:right="-427"/>
              <w:jc w:val="both"/>
              <w:rPr>
                <w:rFonts/>
                <w:color w:val="262626" w:themeColor="text1" w:themeTint="D9"/>
              </w:rPr>
            </w:pPr>
            <w:r>
              <w:t>Coronando la gran inauguración fue la primera visita a Taiwan por el Sr. David Miscavige , Presidente de la Junta de Religious Technology Center y líder eclesiástico de la religión de Scientology . El Sr. Miscavige dirigió la ceremonia de apertura y se dirigió a la reunión de los cienciólogos : "Es un verdadero honor para mí unirme a ustedes en un día en que tantos sueños se hacen realidad : su sueño perdurable de lo que ahora se cierne ante nosotros , el sueño permanente de todos los cienciólogos para llevar el legado de LRH para el mundo de habla china , y cumplir el sueño de L. Ronald Hubbard de volver a Asia , en espíritu y devolver la sabiduría que él vislumbró a través de un largo túnel del tiempo. Todos estos sueños ahora se cumplirán, para esto es que el día ", cuando - como en un epigrama chino - una cinta cae como la seda por el viento al presentar Scientology a Asia con una primera Organizacion Ideal de Taiwán.</w:t>
            </w:r>
          </w:p>
          <w:p>
            <w:pPr>
              <w:ind w:left="-284" w:right="-427"/>
              <w:jc w:val="both"/>
              <w:rPr>
                <w:rFonts/>
                <w:color w:val="262626" w:themeColor="text1" w:themeTint="D9"/>
              </w:rPr>
            </w:pPr>
            <w:r>
              <w:t>El Fundador cienciólogo taiwanés y Maestro de Ceremonias Dr. Oliver Hseuh dieron la bienvenida al público con esto: " En nombre de todos los cienciólogo de Taiwan , damos a nuestros más sincero agradecimiento a nuestros amigos y socios que han trabajado con nosotros durante tantos años - en particular, de la comunidad , a la Oficina de Asuntos Civiles de la ciudad de Kaohsiung , por su amable apoyo y patrocinio de nuestro evento de hoy. Con esta apertura, no sólo extendemos nuestro agradecimiento, extendemos nuestra ayuda duradera a todos los rincones de Kaohsiung. Ya sea a través de los derechos humanos, la educación sobre las drogas, la educación moral, la reforma penal, cualquiera que sea la necesidad puede ser - Nuestras puertas están abiertas y nuestra ayuda es suya. "</w:t>
            </w:r>
          </w:p>
          <w:p>
            <w:pPr>
              <w:ind w:left="-284" w:right="-427"/>
              <w:jc w:val="both"/>
              <w:rPr>
                <w:rFonts/>
                <w:color w:val="262626" w:themeColor="text1" w:themeTint="D9"/>
              </w:rPr>
            </w:pPr>
            <w:r>
              <w:t>Dignatarios de la ciudad nacional y estaban a la mano para dar la bienvenida la nueva Iglesia , incluyendo Asesor de Política Nacional para el Presidente de Taiwán, Liang- Chi Tan; Representante del Ministerio del Interior , el Dr. Cheng- Hsiung Huang , fundador y presidente de la Sociedad Cultural Jinghua Fundación , la Maestra Ching -Yao ; director General de la Oficina de Asuntos Civiles de Kaohsiung, Tzu- Wen Tseng ; Kaohsiung concejal Po -Lin Huang , y Presidente de la Fundación Internacional para la Eliminación pacífica de los cultivos de opio , de pulmón - Hui Chung.</w:t>
            </w:r>
          </w:p>
          <w:p>
            <w:pPr>
              <w:ind w:left="-284" w:right="-427"/>
              <w:jc w:val="both"/>
              <w:rPr>
                <w:rFonts/>
                <w:color w:val="262626" w:themeColor="text1" w:themeTint="D9"/>
              </w:rPr>
            </w:pPr>
            <w:r>
              <w:t>En reconocimiento de años de servicio voluntario de la Iglesia, Asesor de Política Nacional para el Presidente de Taiwán, Liang- Chi Tan, dijo: " Su Iglesia ha llevado un legado de ayuda  en nuestra tierra durante más de dos décadas. Como cualquier persona desearía recordar, cuando el terremoto de mega 921 golpeó Taiwán, que fue un desastre de magnitud inmensa. La Iglesia de Scientology de inmediato envió a voluntarios para ayudar a manejar el desastre. Así que no fue una sorpresa para mí que fueron presentados por el Presidente de Taiwán, con los "buenos ciudadanos, buenas acciones  and #39; premio por su trabajo en el terremoto.”</w:t>
            </w:r>
          </w:p>
          <w:p>
            <w:pPr>
              <w:ind w:left="-284" w:right="-427"/>
              <w:jc w:val="both"/>
              <w:rPr>
                <w:rFonts/>
                <w:color w:val="262626" w:themeColor="text1" w:themeTint="D9"/>
              </w:rPr>
            </w:pPr>
            <w:r>
              <w:t>Reconociendo asimismo la importante contribución de los voluntarios de Scientology en todos los niveles de la sociedad taiwanesa fue Representante del Ministerio del Interior, el Dr. Cheng- Hsiung Huang, quien dijo : " Durante años usted ha dedicado su tiempo y su vida al trabajo contra las drogas y la difusión de los derechos humanos . Y por eso me dirijo a ustedes hoy en nombre del Ministerio para proclamar que la Iglesia de Scientology  ha ganado el  and #39; Premio Excelente grupo religioso "nacional durante 10 años consecutivos."</w:t>
            </w:r>
          </w:p>
          <w:p>
            <w:pPr>
              <w:ind w:left="-284" w:right="-427"/>
              <w:jc w:val="both"/>
              <w:rPr>
                <w:rFonts/>
                <w:color w:val="262626" w:themeColor="text1" w:themeTint="D9"/>
              </w:rPr>
            </w:pPr>
            <w:r>
              <w:t>Fundador y Presidente de la Fundación Cultural Jinghua Sociedad, la Maestra Ching -Yao , honraron la obra del Fundador de Scientology L. Ronald Hubbard , cuando dijo : "El señor Hubbard se preocupaba mucho por el destino del hombre . Compartimos la misma meta de un  mundo mejor. Hay que decir que esta Iglesia se edifica a la práctica todo lo que él imaginó para el Hombre. Así que tienes mi bendición más profunda que a través de sus esfuerzos más amables, usted hará un mundo más hermoso y traer felicidad a la humanidad.”</w:t>
            </w:r>
          </w:p>
          <w:p>
            <w:pPr>
              <w:ind w:left="-284" w:right="-427"/>
              <w:jc w:val="both"/>
              <w:rPr>
                <w:rFonts/>
                <w:color w:val="262626" w:themeColor="text1" w:themeTint="D9"/>
              </w:rPr>
            </w:pPr>
            <w:r>
              <w:t>En su discurso de saludo, el Director General de la Oficina de Asuntos Civiles de Kaohsiung, Tzu- Wen Tseng , dijo: " En nombre del alcalde de la ciudad y el Gobierno de la Ciudad de Kaohsiung , me gustaría expresar nuestro agradecimiento cordial y de  bienvenida a cada cienciólogo de Taiwán y del extranjero . Es nuestro deseo que la Iglesia de Scientology  se expanda y faculta a la ciudad de Kaohsiung a florecer y prosperar. Vamos a trabajar juntos para crear un mundo mejor."</w:t>
            </w:r>
          </w:p>
          <w:p>
            <w:pPr>
              <w:ind w:left="-284" w:right="-427"/>
              <w:jc w:val="both"/>
              <w:rPr>
                <w:rFonts/>
                <w:color w:val="262626" w:themeColor="text1" w:themeTint="D9"/>
              </w:rPr>
            </w:pPr>
            <w:r>
              <w:t>Kaohsiung concejal Po -Lin Huang destacó la iniciativa de derechos humanos de la Iglesia: "Estoy particularmente orgulloso de haber colaborado con el programa de derechos humanos ahora por más de cinco años. He tenido el honor de apoyar a muchas de sus eventos de la ciudad todas las cuales dieron lugar a que  miles de nuestros ciudadanos  estén informados de sus derechos. Ustedes están haciendo un gran impacto debido a que su programa no es sólo en toda la ciudad, es en todo el país, y eso significa un Taiwan mejor y más brillante para todos nosotros. "</w:t>
            </w:r>
          </w:p>
          <w:p>
            <w:pPr>
              <w:ind w:left="-284" w:right="-427"/>
              <w:jc w:val="both"/>
              <w:rPr>
                <w:rFonts/>
                <w:color w:val="262626" w:themeColor="text1" w:themeTint="D9"/>
              </w:rPr>
            </w:pPr>
            <w:r>
              <w:t>Lung - Hui Chung, Presidente de la Fundación Internacional para la eliminación de los cultivos de opio Apacible, habló de su exitosa asociación con el programa de lucha contra las drogas patrocinada por Scientology : " Como un veterano de las actividades de prevención de drogas en Asia, sus materiales de la  verdad sobre las drogas  me han dado poder y confianza . Y lo más importante, que me han dado la esperanza de que una sola persona puede tomar el paso de un gigante con las herramientas proporcionadas por su Iglesia.”</w:t>
            </w:r>
          </w:p>
          <w:p>
            <w:pPr>
              <w:ind w:left="-284" w:right="-427"/>
              <w:jc w:val="both"/>
              <w:rPr>
                <w:rFonts/>
                <w:color w:val="262626" w:themeColor="text1" w:themeTint="D9"/>
              </w:rPr>
            </w:pPr>
            <w:r>
              <w:t>La nueva Iglesia Kaohsiung ofrece a todos los visitantes una introducción a Dianética y Scientology , empezando por el Centro de Información Pública . Pantallas de video, con más de 500 películas, presentan las creencias y prácticas de la religión, así como la vida y el legado del fundador, L. Ron Hubbard. El Centro de Información también ofrece una visión detallada de los muchos programas patrocinados por la Iglesia, incluyendo una iniciativa mundial de educación en derechos humanos, la educación sobre las drogas igual de largo alcance, la prevención y el programa de rehabilitación, una red mundial de alfabetización y centros de aprendizaje, y  el programa de Ministros Voluntarios de Scientology , que comprende ahora la fuerza de alivio independiente más grande del mundo . El Centro está abierto por la mañana a la noche para que  los visitantes lo puedan recorrer en su tiempo libre y volver tan a menudo como lo deseen.</w:t>
            </w:r>
          </w:p>
          <w:p>
            <w:pPr>
              <w:ind w:left="-284" w:right="-427"/>
              <w:jc w:val="both"/>
              <w:rPr>
                <w:rFonts/>
                <w:color w:val="262626" w:themeColor="text1" w:themeTint="D9"/>
              </w:rPr>
            </w:pPr>
            <w:r>
              <w:t>La Iglesia incluye además instalaciones para traducir y producir materiales informativos sobre Dianética y Scientology , así como las iniciativas humanitarias patrocinadas por la Iglesia.</w:t>
            </w:r>
          </w:p>
          <w:p>
            <w:pPr>
              <w:ind w:left="-284" w:right="-427"/>
              <w:jc w:val="both"/>
              <w:rPr>
                <w:rFonts/>
                <w:color w:val="262626" w:themeColor="text1" w:themeTint="D9"/>
              </w:rPr>
            </w:pPr>
            <w:r>
              <w:t>Las  Organizaciones Ideales  reflejan el cumplimiento de la visión del fundador L. Ron Hubbard para la religión. No sólo proporcionan las instalaciones ideales para dar servicio a los cienciólogos en su ascenso a mayores estados de conciencia espiritual y la libertad, que también están diseñadas para servir como hogar para toda la comunidad y un punto de encuentro de los esfuerzos de cooperación para elevar a los ciudadanos de todas las denominaciones .</w:t>
            </w:r>
          </w:p>
          <w:p>
            <w:pPr>
              <w:ind w:left="-284" w:right="-427"/>
              <w:jc w:val="both"/>
              <w:rPr>
                <w:rFonts/>
                <w:color w:val="262626" w:themeColor="text1" w:themeTint="D9"/>
              </w:rPr>
            </w:pPr>
            <w:r>
              <w:t>La religión de Scientology fue fundada por el escritor y filósofo L. Ronald Hubbard. La primera Iglesia de Scientology se formó en Los Ángeles en 1954 y la religión se ha expandido a más de 11.000 iglesias, misiones y grupos afiliados, con millones de miembros en 184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https://www.mexicopress.com.mx/kaohsiung-celebra-la-primera-organizacion-de-scientology-en-asia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