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13/05/2021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KFC presenta a su nueva embajadora de marca: Mary Picazo, la #MamáKFC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#SeBuscaMamáKFC dio resultados y por fin se encontró a la embajadora de marca Mary Picazo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una semana en la que usuarios, influencers y El Coronel estuvieron buscando a una mamá muy divertida y aventurera, #SeBuscaMamáKFC dio resultados y por fin el Día de Las Madres encontró la nueva cara que necesitaba en Mary Picazo, la #MamáKFC.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Ella es Mary PicazoSu carisma, sus ganas de salir adelante, su increíble actitud y el humor que le pone a todo lo que hace fueron claves para que Mary sea la #MamáKFC. Como todas las mamás, Mary consiente a sus cuatro hijos, pero también es una mujer independiente, siempre contagiando de alegría a todos y con grandes planes para su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Mary enfrenta la vida llena de adrenalina, con un esnórquel puesto que tan sólo es el primer paso para su sueño de aprender a bucear, con ganas de aventarse muy pronto del paracaídas y con el anhelo de abrir un show de su comediante favorito, pues por si fuera poco, la #MamáKFC se está preparando para ser standupera y seguir probando sus rutinas en los open mic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Lista para la presentaciónEl pasado 10 de Mayo a través de redes sociales, KFC celebró el Día de las Madres con la presentación oficial de Mary como la #MamáKFC con una peculiar entrevista donde se pudo conocer mucho más de su vida y pasatiempos.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como embajadora de marca, Mary también se encargó de presentar el Mega Bucket Mamá KFC, el producto estrella con el que KFC festeja a todas las mamás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 que Mary sea quien se una al Coronel Sanders en los próximos meses para hablar de su gran sabor, próximos productos y promociones únicas con las que KFC ha enamorado a sus fans desde siempre.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KFC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15154747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https://www.mexicopress.com.mx/kfc-presenta-a-su-nueva-embajadora-de-marca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Marketing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