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03/04/2024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Kopay ofrece una guía completa sobre como depilarse la zona íntima en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depilación de la zona íntima es una parte importante del cuidado personal, especialmente durante los meses de calor y verano, ya sea para disfrutar en la ciudad o en la playa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sea por razones estéticas, higiénicas o de comodidad, mantener esta área libre de vello es una preferencia común. En este artículo, se mostrará como depilarse la zona íntima, se explorarán diferentes métodos de depilación, incluyendo la depilación láser y la depilación bikini, así como los precios asociados, con el propósito de ofrecer una guía completa para aquellos que desean explorar opciones de depilación.</w:t>
            </w:r>
          </w:p>
          <w:p>
            <w:pPr>
              <w:ind w:left="-284" w:right="-427"/>
              <w:jc w:val="both"/>
              <w:rPr>
                <w:rFonts/>
                <w:color w:val="262626" w:themeColor="text1" w:themeTint="D9"/>
              </w:rPr>
            </w:pPr>
            <w:r>
              <w:t>1. Depilación Láser en la Zona Íntima:</w:t>
            </w:r>
          </w:p>
          <w:p>
            <w:pPr>
              <w:ind w:left="-284" w:right="-427"/>
              <w:jc w:val="both"/>
              <w:rPr>
                <w:rFonts/>
                <w:color w:val="262626" w:themeColor="text1" w:themeTint="D9"/>
              </w:rPr>
            </w:pPr>
            <w:r>
              <w:t>La depilación láser es un método de depilación cada vez más popular debido a sus resultados duraderos. Utilizando tecnología láser, este método apunta a los folículos pilosos, inhibiendo el crecimiento del vello de manera efectiva. La depilación láser en la zona íntima ofrece una solución duradera y eficiente, reduciendo la necesidad de depilarse con frecuencia. En Kopay, los precios para la depilación láser en la zona íntima comienzan desde 317 pesos, lo que la convierte en una opción asequible para aquellos que buscan resultados de calidad a un precio accesible.</w:t>
            </w:r>
          </w:p>
          <w:p>
            <w:pPr>
              <w:ind w:left="-284" w:right="-427"/>
              <w:jc w:val="both"/>
              <w:rPr>
                <w:rFonts/>
                <w:color w:val="262626" w:themeColor="text1" w:themeTint="D9"/>
              </w:rPr>
            </w:pPr>
            <w:r>
              <w:t>2. Depilación Bikini:</w:t>
            </w:r>
          </w:p>
          <w:p>
            <w:pPr>
              <w:ind w:left="-284" w:right="-427"/>
              <w:jc w:val="both"/>
              <w:rPr>
                <w:rFonts/>
                <w:color w:val="262626" w:themeColor="text1" w:themeTint="D9"/>
              </w:rPr>
            </w:pPr>
            <w:r>
              <w:t>La depilación bikini es otro método popular para mantener la zona íntima libre de vello. Este método se centra en eliminar el vello visible alrededor de la zona del bikini, creando un aspecto limpio y ordenado. La depilación láser bikini puede realizarse mediante diferentes técnicas, como la cera caliente o fría, las cuchillas o la depilación láser. En Kopay, la depilación bikini está disponible a precios accesibles, lo que la convierte en una opción conveniente para aquellos que desean una solución rápida y efectiva.</w:t>
            </w:r>
          </w:p>
          <w:p>
            <w:pPr>
              <w:ind w:left="-284" w:right="-427"/>
              <w:jc w:val="both"/>
              <w:rPr>
                <w:rFonts/>
                <w:color w:val="262626" w:themeColor="text1" w:themeTint="D9"/>
              </w:rPr>
            </w:pPr>
            <w:r>
              <w:t>3. Tipos de Depilación:</w:t>
            </w:r>
          </w:p>
          <w:p>
            <w:pPr>
              <w:ind w:left="-284" w:right="-427"/>
              <w:jc w:val="both"/>
              <w:rPr>
                <w:rFonts/>
                <w:color w:val="262626" w:themeColor="text1" w:themeTint="D9"/>
              </w:rPr>
            </w:pPr>
            <w:r>
              <w:t>Además de la depilación láser y la depilación bikini, existen otros métodos de depilación disponibles para aquellos que buscan opciones alternativas. Entre los métodos más comunes se encuentran la cera caliente, la cera fría, las cuchillas, las cremas depilatorias y la depilación con azúcar. Cada método tiene sus propias ventajas y desventajas, y la elección depende de las preferencias personales y la sensibilidad de la piel.</w:t>
            </w:r>
          </w:p>
          <w:p>
            <w:pPr>
              <w:ind w:left="-284" w:right="-427"/>
              <w:jc w:val="both"/>
              <w:rPr>
                <w:rFonts/>
                <w:color w:val="262626" w:themeColor="text1" w:themeTint="D9"/>
              </w:rPr>
            </w:pPr>
            <w:r>
              <w:t>4. Depilación Bikini Brasileño:</w:t>
            </w:r>
          </w:p>
          <w:p>
            <w:pPr>
              <w:ind w:left="-284" w:right="-427"/>
              <w:jc w:val="both"/>
              <w:rPr>
                <w:rFonts/>
                <w:color w:val="262626" w:themeColor="text1" w:themeTint="D9"/>
              </w:rPr>
            </w:pPr>
            <w:r>
              <w:t>El bikini brasileño es un estilo de depilación que implica eliminar todo el vello de la zona púbica, dejando solo una pequeña franja o triángulo en la parte superior. Este estilo de depilación se ha vuelto muy popular debido a su aspecto limpio y sensual. La depilación bikini brasileño puede realizarse con diferentes métodos, incluyendo la cera y la depilación láser. En Kopay, los precios para la depilación bikini brasileño son asequibles y ofrecen resultados de calidad para aquellos que desean este estilo específico.</w:t>
            </w:r>
          </w:p>
          <w:p>
            <w:pPr>
              <w:ind w:left="-284" w:right="-427"/>
              <w:jc w:val="both"/>
              <w:rPr>
                <w:rFonts/>
                <w:color w:val="262626" w:themeColor="text1" w:themeTint="D9"/>
              </w:rPr>
            </w:pPr>
            <w:r>
              <w:t>Innovación Distintiva: Tecnología Avanzada y Experiencia del Cliente</w:t>
            </w:r>
          </w:p>
          <w:p>
            <w:pPr>
              <w:ind w:left="-284" w:right="-427"/>
              <w:jc w:val="both"/>
              <w:rPr>
                <w:rFonts/>
                <w:color w:val="262626" w:themeColor="text1" w:themeTint="D9"/>
              </w:rPr>
            </w:pPr>
            <w:r>
              <w:t>Kopay destaca por su enfoque innovador en la industria. Mientras que otras empresas se centraban en la luz pulsada y el diodo, Kopay de Gele Giner adquirió equipos láser más avanzados, como el láser Gentle Yag de Candela. Esta inversión en tecnología eficiente y su enfoque en la experiencia del cliente diferencian a Kopay en el mercado. El servicio al cliente se convierte en su prioridad máxima, creando así una experiencia que va más allá de las expectativas.</w:t>
            </w:r>
          </w:p>
          <w:p>
            <w:pPr>
              <w:ind w:left="-284" w:right="-427"/>
              <w:jc w:val="both"/>
              <w:rPr>
                <w:rFonts/>
                <w:color w:val="262626" w:themeColor="text1" w:themeTint="D9"/>
              </w:rPr>
            </w:pPr>
            <w:r>
              <w:t>Perseverancia y Productividad: Claves del Éxito Empresarial</w:t>
            </w:r>
          </w:p>
          <w:p>
            <w:pPr>
              <w:ind w:left="-284" w:right="-427"/>
              <w:jc w:val="both"/>
              <w:rPr>
                <w:rFonts/>
                <w:color w:val="262626" w:themeColor="text1" w:themeTint="D9"/>
              </w:rPr>
            </w:pPr>
            <w:r>
              <w:t>El día a día de Gele Giner es un equilibrio entre diversas actividades: desde ocuparse de su familia hasta llevar a cabo reuniones de oficina, sesiones de trabajo y eventos empresariales. Su persistencia y persuasión son cualidades clave que la han ayudado a obtener lo mejor de las personas y lograr sus objetivos. Para ella, la productividad radica en el avance constante y en la materialización de ideas.</w:t>
            </w:r>
          </w:p>
          <w:p>
            <w:pPr>
              <w:ind w:left="-284" w:right="-427"/>
              <w:jc w:val="both"/>
              <w:rPr>
                <w:rFonts/>
                <w:color w:val="262626" w:themeColor="text1" w:themeTint="D9"/>
              </w:rPr>
            </w:pPr>
            <w:r>
              <w:t>En resumen, la depilación de la zona íntima es una parte importante del cuidado personal para muchas personas, especialmente durante los meses de calor y verano. Ya sea mediante la depilación láser, la depilación bikini o el bikini brasileño, Kopay ofrece opciones accesibles y de calidad para aquellos que buscan resultados duraderos y efectivos.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Gabriela Llaca</w:t>
      </w:r>
    </w:p>
    <w:p w:rsidR="00C31F72" w:rsidRDefault="00C31F72" w:rsidP="00AB63FE">
      <w:pPr>
        <w:pStyle w:val="Sinespaciado"/>
        <w:spacing w:line="276" w:lineRule="auto"/>
        <w:ind w:left="-284"/>
        <w:rPr>
          <w:rFonts w:ascii="Arial" w:hAnsi="Arial" w:cs="Arial"/>
        </w:rPr>
      </w:pPr>
      <w:r>
        <w:rPr>
          <w:rFonts w:ascii="Arial" w:hAnsi="Arial" w:cs="Arial"/>
        </w:rPr>
        <w:t>Beauty Council </w:t>
      </w:r>
    </w:p>
    <w:p w:rsidR="00AB63FE" w:rsidRDefault="00C31F72" w:rsidP="00AB63FE">
      <w:pPr>
        <w:pStyle w:val="Sinespaciado"/>
        <w:spacing w:line="276" w:lineRule="auto"/>
        <w:ind w:left="-284"/>
        <w:rPr>
          <w:rFonts w:ascii="Arial" w:hAnsi="Arial" w:cs="Arial"/>
        </w:rPr>
      </w:pPr>
      <w:r>
        <w:rPr>
          <w:rFonts w:ascii="Arial" w:hAnsi="Arial" w:cs="Arial"/>
        </w:rPr>
        <w:t>55 5550 9181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https://www.mexicopress.com.mx/kopay-ofrece-una-guia-completa-sobre-como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Moda Ciudad de México Belleza Innovación Tecnológica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