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Kopay ofrece ventajas en depilación láser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San Valentín es una época para celebrar el amor y la conexión con una persona especial. Mientras las personas se preparan para esta ocasión tan romántica, es natural querer lucir lo mejor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 ocasión tan romántica, es natural desear lucir lo mejor posible. La depilación láser y depilación bikini brasileño emerge como una opción ideal para aquellos que desean una piel suave y sin vello de manera duradera. Este artículo explora las ventajas de la depilación láser en el contexto del Día de San Valentín y cómo puede contribuir a una experiencia más satisfactoria.</w:t>
            </w:r>
          </w:p>
          <w:p>
            <w:pPr>
              <w:ind w:left="-284" w:right="-427"/>
              <w:jc w:val="both"/>
              <w:rPr>
                <w:rFonts/>
                <w:color w:val="262626" w:themeColor="text1" w:themeTint="D9"/>
              </w:rPr>
            </w:pPr>
            <w:r>
              <w:t>1. Confianza y ComodidadLa depilación láser precios proporciona una solución duradera para eliminar el vello no deseado en áreas como las piernas, axilas y zona del bikini. Al tener una piel suave y sin vello, se puede sentir más seguridad y comodidad al mostrar afecto y cariño durante el Día de San Valentín. La confianza en la apariencia personal puede mejorar significativamente la experiencia tanto para los individuos como para sus parejas.</w:t>
            </w:r>
          </w:p>
          <w:p>
            <w:pPr>
              <w:ind w:left="-284" w:right="-427"/>
              <w:jc w:val="both"/>
              <w:rPr>
                <w:rFonts/>
                <w:color w:val="262626" w:themeColor="text1" w:themeTint="D9"/>
              </w:rPr>
            </w:pPr>
            <w:r>
              <w:t>2. Preparación duraderaA diferencia de otros métodos de depilación, como la cera o las cuchillas, la depilación láser ofrece resultados duraderos. Esto significa que se puede disfrutar de una piel suave y sin vello durante mucho más tiempo, incluso después del Día de San Valentín. No hay necesidad de preocuparse por planificar sesiones de depilación de último minuto, lo que permite centrarse completamente en disfrutar de la compañía de la persona querida.</w:t>
            </w:r>
          </w:p>
          <w:p>
            <w:pPr>
              <w:ind w:left="-284" w:right="-427"/>
              <w:jc w:val="both"/>
              <w:rPr>
                <w:rFonts/>
                <w:color w:val="262626" w:themeColor="text1" w:themeTint="D9"/>
              </w:rPr>
            </w:pPr>
            <w:r>
              <w:t>3. Tiempo para el romanceAl optar por la depilación láser, se puede ahorrar tiempo en la rutina de belleza diaria. No hay necesidad de dedicar tiempo a depilarse regularmente, lo que deja más tiempo para disfrutar de momentos especiales con la pareja. En lugar de preocuparse por la depilación, se puede concentrar en crear recuerdos románticos y disfrutar de la compañía del otro.</w:t>
            </w:r>
          </w:p>
          <w:p>
            <w:pPr>
              <w:ind w:left="-284" w:right="-427"/>
              <w:jc w:val="both"/>
              <w:rPr>
                <w:rFonts/>
                <w:color w:val="262626" w:themeColor="text1" w:themeTint="D9"/>
              </w:rPr>
            </w:pPr>
            <w:r>
              <w:t>4. Sensación de bienestarLa depilación láser no solo ofrece beneficios estéticos, sino también una sensación de bienestar. Al eliminar el vello no deseado de manera duradera, se reduce la irritación y el malestar asociados con otros métodos de depilación. Esto permite sentirse más relajado y cómodo en la propia piel, lo que puede contribuir a una experiencia más placentera durante el Día de San Valentín.</w:t>
            </w:r>
          </w:p>
          <w:p>
            <w:pPr>
              <w:ind w:left="-284" w:right="-427"/>
              <w:jc w:val="both"/>
              <w:rPr>
                <w:rFonts/>
                <w:color w:val="262626" w:themeColor="text1" w:themeTint="D9"/>
              </w:rPr>
            </w:pPr>
            <w:r>
              <w:t>En conclusión, la depilación láser ofrece una serie de ventajas que pueden mejorar la experiencia en el Día de San Valentín. Desde una mayor confianza y comodidad hasta una preparación duradera y más tiempo para el romance, la depilación láser permite lucir y sentirse lo mejor posible para disfrutar al máximo de esta ocasión especial con las personas queridas.</w:t>
            </w:r>
          </w:p>
          <w:p>
            <w:pPr>
              <w:ind w:left="-284" w:right="-427"/>
              <w:jc w:val="both"/>
              <w:rPr>
                <w:rFonts/>
                <w:color w:val="262626" w:themeColor="text1" w:themeTint="D9"/>
              </w:rPr>
            </w:pPr>
            <w:r>
              <w:t>Innovación distintiva: tecnología avanzada y experiencia del clienteKopay destaca por su enfoque innovador en la industria. Mientras que otras empresas se centraban en la luz pulsada y el diodo, Kopay de Gele Giner adquirió equipos láser más avanzados, como el láser Gentle Yag de Candela. Esta inversión en tecnología eficiente y su enfoque en la experiencia del cliente diferencian a Kopay en el mercado. El servicio al cliente se convierte en su prioridad máxima, creando así una experiencia que va más allá de las expectativas.</w:t>
            </w:r>
          </w:p>
          <w:p>
            <w:pPr>
              <w:ind w:left="-284" w:right="-427"/>
              <w:jc w:val="both"/>
              <w:rPr>
                <w:rFonts/>
                <w:color w:val="262626" w:themeColor="text1" w:themeTint="D9"/>
              </w:rPr>
            </w:pPr>
            <w:r>
              <w:t>Perseverancia y productividad: claves del éxito empresarialEl día a día de Gele Giner es un equilibrio entre diversas actividades: desde ocuparse de su familia hasta llevar a cabo reuniones de oficina, sesiones de trabajo y eventos empresariales. Su persistencia y persuasión son cualidades clave que la han ayudado a obtener lo mejor de las personas y lograr sus objetivos. Para ella, la productividad radica en el avance constante y en la materialización de 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Llaca</w:t>
      </w:r>
    </w:p>
    <w:p w:rsidR="00C31F72" w:rsidRDefault="00C31F72" w:rsidP="00AB63FE">
      <w:pPr>
        <w:pStyle w:val="Sinespaciado"/>
        <w:spacing w:line="276" w:lineRule="auto"/>
        <w:ind w:left="-284"/>
        <w:rPr>
          <w:rFonts w:ascii="Arial" w:hAnsi="Arial" w:cs="Arial"/>
        </w:rPr>
      </w:pPr>
      <w:r>
        <w:rPr>
          <w:rFonts w:ascii="Arial" w:hAnsi="Arial" w:cs="Arial"/>
        </w:rPr>
        <w:t>Beauty Council </w:t>
      </w:r>
    </w:p>
    <w:p w:rsidR="00AB63FE" w:rsidRDefault="00C31F72" w:rsidP="00AB63FE">
      <w:pPr>
        <w:pStyle w:val="Sinespaciado"/>
        <w:spacing w:line="276" w:lineRule="auto"/>
        <w:ind w:left="-284"/>
        <w:rPr>
          <w:rFonts w:ascii="Arial" w:hAnsi="Arial" w:cs="Arial"/>
        </w:rPr>
      </w:pPr>
      <w:r>
        <w:rPr>
          <w:rFonts w:ascii="Arial" w:hAnsi="Arial" w:cs="Arial"/>
        </w:rPr>
        <w:t>55 5550 9181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https://www.mexicopress.com.mx/kopay-ofrece-ventajas-en-depilacion-laser-para_1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Estado de México Ciudad de México Belleza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