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04/10/2023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Kopay: Qué es la depilación láser y por qué el 65.8% de las mujeres prefieren a sus parejas sin vello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depilación láser se ha convertido en un tema de conversación en la actualidad, en gran parte al interés manifestado por celebridades como Cristiano Ronaldo (CR7) y Kim Kardashian. Ambos han compartido públicamente su preferencia por esta tecnología. El 65,8% de las mujeres mexicanas de acuerdo a Match.com prefieren que sus parejas estén sin vello lo que ha suscitado un renovado interés en la depilación láser. Pero, ¿en qué consiste exactamente la depilación láser y qué explica su creciente popularidad?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la depilación láser?La depilación láser es un procedimiento estético que hace uso de la tecnología láser para eliminar el vello no deseado de forma permanente o a largo plazo. A diferencia de las técnicas tradicionales como la depilación con cera o el afeitado, que proporcionan resultados temporales, la depilación láser se enfoca en la raíz del vello, debilitando los folículos y reduciendo el crecimiento futuro.</w:t>
            </w:r>
          </w:p>
          <w:p>
            <w:pPr>
              <w:ind w:left="-284" w:right="-427"/>
              <w:jc w:val="both"/>
              <w:rPr>
                <w:rFonts/>
                <w:color w:val="262626" w:themeColor="text1" w:themeTint="D9"/>
              </w:rPr>
            </w:pPr>
            <w:r>
              <w:t>¿Por qué CR7 y Kim Kardashian la prefieren?Cristiano Ronaldo, ampliamente reconocido por su imagen impecable tanto dentro como fuera del campo de juego, ha compartido su preferencia por la depilación láser como método para mantener una piel suave y sin vello. Su elección de este procedimiento se basa en su efectividad y durabilidad, lo que le permite mantener su aspecto sin la necesidad constante de depilación.</w:t>
            </w:r>
          </w:p>
          <w:p>
            <w:pPr>
              <w:ind w:left="-284" w:right="-427"/>
              <w:jc w:val="both"/>
              <w:rPr>
                <w:rFonts/>
                <w:color w:val="262626" w:themeColor="text1" w:themeTint="D9"/>
              </w:rPr>
            </w:pPr>
            <w:r>
              <w:t>Por otro lado, Kim Kardashian, la influyente socialité y estrella de realities, ha expresado en repetidas ocasiones su entusiasmo por la depilación láser. Kim se somete a tratamientos de depilación láser en diversas áreas de su cuerpo, desde la frente hasta las piernas. Su confianza en esta tecnología se debe a los resultados permanentes que ha experimentado, lo que le ha permitido despedirse de la constante depilación con cera y el afeitado.</w:t>
            </w:r>
          </w:p>
          <w:p>
            <w:pPr>
              <w:ind w:left="-284" w:right="-427"/>
              <w:jc w:val="both"/>
              <w:rPr>
                <w:rFonts/>
                <w:color w:val="262626" w:themeColor="text1" w:themeTint="D9"/>
              </w:rPr>
            </w:pPr>
            <w:r>
              <w:t>La tecnología que impulsa la depilación láserLa depilación láser se basa en la emisión de luz láser de alta intensidad que se enfoca en el folículo piloso. Esta luz láser es absorbida por el pigmento del vello y se convierte en calor. El calor resultante daña el folículo piloso, impidiendo su crecimiento futuro. Con el tiempo y las sesiones de tratamiento continuas, el vello se vuelve más fino y, en última instancia, desaparece permanentemente en muchas áreas.</w:t>
            </w:r>
          </w:p>
          <w:p>
            <w:pPr>
              <w:ind w:left="-284" w:right="-427"/>
              <w:jc w:val="both"/>
              <w:rPr>
                <w:rFonts/>
                <w:color w:val="262626" w:themeColor="text1" w:themeTint="D9"/>
              </w:rPr>
            </w:pPr>
            <w:r>
              <w:t>Kopay: el destino para la depilación láserSi alguien desea experimentar los mismos beneficios que CR7 y Kim Kardashian disfrutan, Kopay (www.kopay.com.mx) es una excelente opción. En Kopay, se ofrecen servicios de depilación láser de alta calidad y personalizados para adaptarse a las necesidades específicas de cada individuo. El enfoque en la depilación láser garantiza resultados duraderos y una piel suave sin la molestia de la depilación tradicional.</w:t>
            </w:r>
          </w:p>
          <w:p>
            <w:pPr>
              <w:ind w:left="-284" w:right="-427"/>
              <w:jc w:val="both"/>
              <w:rPr>
                <w:rFonts/>
                <w:color w:val="262626" w:themeColor="text1" w:themeTint="D9"/>
              </w:rPr>
            </w:pPr>
            <w:r>
              <w:t>No importa si se busca una solución permanente o una reducción significativa en el crecimiento del vello, los expertos en depilación láser de Kopay están listos para ayudar a alcanzar los objetivos de belleza. El sitio web ofrece más información y la posibilidad de programar una consulta. La depilación láser ha atraído a figuras como CR7, Kim Kardashian y a muchos otros que buscan una piel suave y sin vello de manera eficaz y duradera.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Llaca</w:t>
      </w:r>
    </w:p>
    <w:p w:rsidR="00C31F72" w:rsidRDefault="00C31F72" w:rsidP="00AB63FE">
      <w:pPr>
        <w:pStyle w:val="Sinespaciado"/>
        <w:spacing w:line="276" w:lineRule="auto"/>
        <w:ind w:left="-284"/>
        <w:rPr>
          <w:rFonts w:ascii="Arial" w:hAnsi="Arial" w:cs="Arial"/>
        </w:rPr>
      </w:pPr>
      <w:r>
        <w:rPr>
          <w:rFonts w:ascii="Arial" w:hAnsi="Arial" w:cs="Arial"/>
        </w:rPr>
        <w:t>Beauty Council </w:t>
      </w:r>
    </w:p>
    <w:p w:rsidR="00AB63FE" w:rsidRDefault="00C31F72" w:rsidP="00AB63FE">
      <w:pPr>
        <w:pStyle w:val="Sinespaciado"/>
        <w:spacing w:line="276" w:lineRule="auto"/>
        <w:ind w:left="-284"/>
        <w:rPr>
          <w:rFonts w:ascii="Arial" w:hAnsi="Arial" w:cs="Arial"/>
        </w:rPr>
      </w:pPr>
      <w:r>
        <w:rPr>
          <w:rFonts w:ascii="Arial" w:hAnsi="Arial" w:cs="Arial"/>
        </w:rPr>
        <w:t>55 5550 9181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https://www.mexicopress.com.mx/kopay-que-es-la-depilacion-laser-y-por-que-el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Estado de México Ciudad de México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