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11/07/2023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Krispy Kreme celebra 86 años felices creando sonrisas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este 86 aniversario Krispy Kreme junto con PONY, han hecho mancuerna creando unos emblemáticos tenis inspirados en la Dona Glaseada Original y utilizando el PONY City Wings Hi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Krispy Kreme ha creado sonrisas y momentos mágicos en todos sus consumidores a través de la dulzura de sus donas, pensando siempre en compartir con amigos y familia el lado bueno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historia comenzó en 1937 cuando Vernon Rudolph fundador de Krispy Kreme, alquiló un edificio en Carolina del Norte y ofreció donas a las tiendas locales logrando despertar el antojo de todos. El delicioso aroma de las donas recién hechas se esparció por las calles y fue inevitable para quien cruzara por la zona, caer en la tentación de probarlas. Esta historia explica el significado y cómo funciona la cautivadora luz roja del icónico letrero Hot Now, el cual brinda una experiencia única a cualquiera que pase por sus Teatros de Donas. Cada mordida es "como morder un pedacito de nube".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86 aniversario Krispy Kreme continúa compartiendo alegría y festejando en grande con una sorpresa muy especial. Junto con PONY, una de las principales marcas de calzado deportivo a nivel mundial, han hecho mancuerna creando unos emblemáticos tenis inspirados en la dona glaseada original y utilizando el PONY City Wings Hi.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esta colaboración, el PONY City Wings Hi muestra una combinación de paneles blancos y beige característicos de la clásica dona glaseada; el famoso Chevron de PONY y el interior del par se ve en verde y rojo los colores de Krispy Kreme. La parte del tobillo se encuentra un patrón de polka dots similares a los que se encuentra en las cajas de Krispy Kreme.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rematar, la suela traslúcida permite ver chispas de colores, uno de los toppings favoritos de Krispy Kreme. Juegos de agujetas y parches intercambiables en la lengüeta. Los Krispy Kreme X PONY City Wings Original Glazed Hi serán lanzados el 12 de Julio en la pop up store de Krispy Kreme ubicada en Avenida Masaryk 111 CDMX y también en Virreyes #45, Puerta de Hierro, 45116, GDL.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afortunados que hayan adquirido los tenis conmemorativos al 86 Aniversario, Krispy Kreme les va a otorgar el 50% de descuento en la compra de docenas de glaseada original o Select, únicamente el 12 de julio en cualquiera de sus tiendas o Teatros de Donas, a excepción de Oxxo, Chedraui y HEB, para hacer válida esta promoción, deberán presentar en mostrador el ticket de compra.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 un orgullo que Krispy Kreme esté presente en más de 30 países con más de 12.000 puntos de venta. En México hay más de 650 puntos de venta y 15 Teatros de Donas a nivel nacional  con capacidad de producir 3.500 docenas diarias. Estamos agradecidos con los consumidores porque han permitido formar parte de sus vidas y se busca seguir compartiendo la alegría por muchos años más", comentó Santiago Sapiña, Presidente  and  CEO de Krispy Kreme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Alejandra Molina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zleal@atrevia.com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55 5922 4262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https://www.mexicopress.com.mx/krispy-kreme-celebra-86-anos-felices-creando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Gastronomía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