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Krispy Kreme invita a las personas a visitar los Teatros de Donas y vivir una experiencia mágica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Tours de Donas están disponibles para escuelas, instituciones, familia, amigos o incluso compañeros de la oficina, solo se necesita agendar una cita para vivir una experiencia original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Krispy Kreme comparte la felicidad y momentos mágicos a todas las personas que deseen conocer el proceso de elaboración de las Donas a través de vivir un increíble recorrido dentro de sus Teatros de Donas, el cual es el formato de Tienda Krispy Kreme en donde se puede descubrir la producción de sus únicas y deliciosas Donas.</w:t>
            </w:r>
          </w:p>
          <w:p>
            <w:pPr>
              <w:ind w:left="-284" w:right="-427"/>
              <w:jc w:val="both"/>
              <w:rPr>
                <w:rFonts/>
                <w:color w:val="262626" w:themeColor="text1" w:themeTint="D9"/>
              </w:rPr>
            </w:pPr>
            <w:r>
              <w:t>Los tours a los Teatros de Donas están disponibles para todas las personas y las diversas instituciones como escuelas, empresas, fundaciones, asociaciones entre otras que tengan el deseo de adentrarse a disfrutar de una inolvidable experiencia en alguno de los Teatros de Krispy Kreme, donde podrán disfrutar de la creación de las Donas y tener acceso de una manera muy fácil y accesible siguiendo los siguientes pasos:</w:t>
            </w:r>
          </w:p>
          <w:p>
            <w:pPr>
              <w:ind w:left="-284" w:right="-427"/>
              <w:jc w:val="both"/>
              <w:rPr>
                <w:rFonts/>
                <w:color w:val="262626" w:themeColor="text1" w:themeTint="D9"/>
              </w:rPr>
            </w:pPr>
            <w:r>
              <w:t>1. Enviar un correo a teatrodedonas@krispykreme.com.mx</w:t>
            </w:r>
          </w:p>
          <w:p>
            <w:pPr>
              <w:ind w:left="-284" w:right="-427"/>
              <w:jc w:val="both"/>
              <w:rPr>
                <w:rFonts/>
                <w:color w:val="262626" w:themeColor="text1" w:themeTint="D9"/>
              </w:rPr>
            </w:pPr>
            <w:r>
              <w:t>2. Solicitar un tour al Teatro de Donas más cercano.</w:t>
            </w:r>
          </w:p>
          <w:p>
            <w:pPr>
              <w:ind w:left="-284" w:right="-427"/>
              <w:jc w:val="both"/>
              <w:rPr>
                <w:rFonts/>
                <w:color w:val="262626" w:themeColor="text1" w:themeTint="D9"/>
              </w:rPr>
            </w:pPr>
            <w:r>
              <w:t>3. Disfrutar la experiencia.</w:t>
            </w:r>
          </w:p>
          <w:p>
            <w:pPr>
              <w:ind w:left="-284" w:right="-427"/>
              <w:jc w:val="both"/>
              <w:rPr>
                <w:rFonts/>
                <w:color w:val="262626" w:themeColor="text1" w:themeTint="D9"/>
              </w:rPr>
            </w:pPr>
            <w:r>
              <w:t>Los tours tienen una capacidad de hasta 20 personas dependiendo del teatro de donas seleccionado, se realizan: los lunes, miércoles y jueves de 9:00 a 11:00 de la mañana. Se puede asistir en compañía ya sea de familiares, amigos, compañeros de la escuela o la oficina para conocer la forma en que se producen las Donas Krispy Kreme únicas en su tipo, disfrutando cada paso del proceso de producción, hechas en el momento auténticas e irresistibles y vivir de cerca esta mágica creación.</w:t>
            </w:r>
          </w:p>
          <w:p>
            <w:pPr>
              <w:ind w:left="-284" w:right="-427"/>
              <w:jc w:val="both"/>
              <w:rPr>
                <w:rFonts/>
                <w:color w:val="262626" w:themeColor="text1" w:themeTint="D9"/>
              </w:rPr>
            </w:pPr>
            <w:r>
              <w:t>Vivir un viaje y descubrir el secreto del delicioso sabor de las Donas originales perfectas para compartir en los momentos más especiales. Para solicitar un tour al Teatro de Donas Krispy Kreme ya sea para un grupo de personas, institución o escuela es posible entrar AQUÍ.</w:t>
            </w:r>
          </w:p>
          <w:p>
            <w:pPr>
              <w:ind w:left="-284" w:right="-427"/>
              <w:jc w:val="both"/>
              <w:rPr>
                <w:rFonts/>
                <w:color w:val="262626" w:themeColor="text1" w:themeTint="D9"/>
              </w:rPr>
            </w:pPr>
            <w:r>
              <w:t>Para consultar más es posible ingresar a la página de Krispy Kreme: www.krispykreme.mx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https://www.mexicopress.com.mx/krispy-kreme-invita-a-las-personas-a-visitar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Marketing Ocio para niños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