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04/12/2023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Krispy Kreme y Elf llenan el corazón de magia y alegría en esta Navidad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Krispy Kreme celebra el 20 aniversario de Elf con la primera colección de donas navideñas inspirada en los elfos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Navidad llega a Krispy Kreme llena de magia, amor, alegría y diversión con las donas de Elf que mantendrán vivo el espíritu navideño y se podrán disfrutar durante esta época en compañía de los que más quieres.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particular Elfo es un divertido personaje que aparece en las donas Elf y ha llegado este año a Krispy Kreme con mágicas aventuras y unas deliciosas donas para esta Navidad, las cuales tienen un lindo diseño hecho y decorado a mano artesanalmente, manteniendo vivo el espíritu navideño que cautivará el corazón de todos los que las prueben y compartan entre amigos y familia.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colección de donas está inspirada en la película clásica navideña Elf de New Line Cinema y Warner Bros. Discovery Global Consumer Products, favorita entre las familias, que se caracteriza por ser la #1 de la temporada generando felicidad, sonrisas y mensajes de unión desde hace más de 20 años, siendo una de las películas más divertidas y esperadas de la época con los personajes más icónicos de la Navidad, encabezado por Buddy el Elfo que tiene como objetivo unir a las familias y demostrar que hay un lugar especial en el mundo para ser felices.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"En esta ocasión Elf llega desde Nueva York a la Ciudad de México para hacer que las personas reconecten con sus seres más amados a través de las deliciosas donas de Krispy Kreme, y así salvar el espíritu navideño", comentó Santiago Sapiña CEO de Krispy Kreme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Dona Elf: dona glaseada original bañada en cobertura azul claro sabor vainilla, perlas blancas y una pieza de Elf de chocolate.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Dona Amigo de Nieve: dona glaseada original rellena de fresa sumergida en una cobertura blanca y azul sabor vainilla y espolvoreada con una mezcla de azúcar, cubierta con betún de vainilla y una pieza de copo de chocolate.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Dona Luces Navideñas: dona glaseada original cubierta de chocolate y decorada con confeti de azúcar y una placa de chocolate.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Krispy Kreme invita a todos a que conozcan su árbol de Navidad en el centro comercial Oasis Coyoacán, en donde podrán disfrutar de la magia de la época navideña y si están buscando regalar algo especial podrán encontrar varias opciones como el nuevo termo de café.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Donas de Elf se lanzarán a nivel global teniendo presencia en países como Estados Unidos, Canadá, el Sur de Australia, Tailandia, Singapur, Filipinas, Republica Dominicana y en México estarán disponibles del 4 al 31 de diciembre. Se puede hacer pedido a domicilio a través del servicio de Delivery Krispy Kreme dando clic AQUÍ o a través de WhatsApp o de las plataformas de Delivery: Uber Eats, Rappi, DIDI y Cornershop. "Sigamos celebrando la alegría de la Navidad con Krispy Kreme".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Alejandra Molina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zleal@atrevia.com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55 5922 4262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https://www.mexicopress.com.mx/krispy-kreme-y-elf-llenan-el-corazon-de-magia_1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Franquicias Gastronomía Marketing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