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4/08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gencia Out Store Marketing lanza un innovador servicio para incrementar el tráfico en las sucurs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retailers, por años, han usado técnicas de marketing para atraer clientes hacia sus sucursales; ya sea mediante grandes campañas de publicidad, redes sociales, edecanes, btl, entre otros. Pero ninguna de ellas transmite el poder de atracción que produce ver un local lleno de clientes o ver decenas de personas con bolsas de compras deambulando en los centros comerciales. Ahora, ya es posible emular el mismo efecto con el nuevo servicio de la ag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vivimos en la economía de la atención y cada vez resulta más difícil para los mercadólogos llamar el interés de los consumidores. Una persona está expuesta a más de 8,500 estímulos diarios tanto online como offline. La tecnología ha permitido que la producción de contenidos se haya incrementado en forma exponencial, y con ello, el desarollo de una mayor inmunidad a los estímulos que recibe una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tail no se escapa de esa dinámica, cada vez las empresas deben invertir más recursos para lograr que un consumidor ingrese a sus tiendas; ya sea gastando en la mejora de sus establecimientos o desarrollando grandes campañas de publi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ut Store Marketing es una agencia enfocada exclusivamente en la generación de tráfico físico hacia las sucursales. Su especialización es la repercusión de más de 15 años de estudio; su trabajo se puede encontrar en su reciente libro: Out Store Marketing. La especialización encargada de estudiar, monitorear, generar y aumentar profesionalmente el tráfico de clientes hacia las sucursales (outstoremarketing.com/libro.html). En él explica los fundamentos y los axiomas que rigen la generación de trá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s investigaciones desarrollo un nuevo servicio que ha sido usado, por años, en otros sectores como los centros nocturnos y el restaurantero. Donde el primero, acumula un exceso de personas en su exterior aunque el local, por dentro, esté vacio para generar una sensación de éxito. O los restauranteros que colocan los mejores autos de sus clientes, en sus fachadas, para generar un estat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servicio consiste en contratar actores que deambulen por toda la tienda y den la sensación de estar comprando. Este marketing tienen como objetivo impactar a los consumidores por debajo de sus barreras anti publicidad. Apelando a las neuronas espejo y buscando la validación que te da ver a otras personas comprando productos. Esta herramienta es una de las armas secretas del grupo Inditex que usa cada vez cuando apertura una sucursal. Y ahora ya está disponible para cualquier empresa que quiera utilizarl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ge Murgu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utstoremarketing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600 528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agencia-out-store-marketing-lanza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ranquicias Marketing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