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Santander el 16/01/2017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artista Berta Jayo hace desaparecer los monumentos más importantes del mundo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Berta Jayo vuelve a sorprender con esta serie en formato fotográfico, vídeo o incluso souvenirs, en la que desaparecen 14 símbolos de 13 países, alegando que ''este trabajo refleja una fascinante ausencia que nos hace reflexionar sobre la importancia de la creación y su vital importancia en nuestra sociedad''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modo de exposición simultánea, los espacios físicos elegidos para presentar este proyecto titulado  and #39;Wonders and #39; son: Las Casas del Águila y la Parra, Santillana del Mar, a través del Gobierno de Cantabria, EFTI Centro Internacional de Fotografía y Cine de Madrid, Arts Connection Foundation Miami, Alonso Vidal Gallery Barcelona y CAM Museo de Arte Contemporáneo de Nápoles, donde esta serie se puede contemplar desde el 14 de Enero hasta el 24 de Febrero.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Aunque en el 2004 la artista ya hizo desaparecer personajes dentro de un escenario, esta vez la apuesta es más arriesgada, llegando a eliminar monumentos como La Estatua de la Libertad, el Big Ben o la Torre Eiffel.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Berta Jayo nacida en Santander, España, es Licenciada en Bellas Artes por la UPV, y realiza su Posgrado y Máster en el Chelsea College of Art  and  Design de Londres y participa en el ISCP de Nueva York (Internacional Studio and Curational Program).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carácter multidisciplinar y alejada de los estereotipos, lo mismo se puede ver su obra en grandes museos o en la calle a modo de performances sorpresivos. O junto a artistas cómo Rebecca Horn o Kiki Smith.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Destadca por un arte impulsivo y generoso. En su última performance en Nueva York realiza unas camisetas en las que aparecen nombres de ansiolíticos y que deja tiradas al lado de un contenedor de basura. Estas son recogidas todas por un desconocido. En otro de sus trabajos titulado  and #39;Holidays and #39; invita a personas a irse de vacaciones, escogiendo ella el hotel y la ciudad. Se pueden apreciar también sus libros de artista, de carácter filosófico, o sus especiales diseños arquitectónicos.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obra más extensa hasta el momento son trajes de monja realizados con tela de camouflage, lunar español u otros tejidos. En su último performance en Madrid, se pudieron ver 18 chicas por las calles de Madrid vestidas con trajes de monja de colores a modo de pantone. La genialidad de esta artista se sale de los cánones de lo establecido, provocando una fuerte dislocación de la percepción de la realidad.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Berta Jayo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www.bertajayo.com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619874442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https://www.mexicopress.com.mx/la-artista-berta-jayo-hace-desaparecer-los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Interiorismo Artes Visuales Comunicación Marketing Entretenimiento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