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03/08/2020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autoconstrucción y mejoramiento de la vivienda con enfoque profesional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guías paso a paso, CMC tiene presencia multicanal y una comunidad sana, nutrida y activa en su sitio web y redes sociales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CDMX a 3 de agosto del 2020. ConstruyendoMiCasa nace en abril del 2010 como una revista impresa de autoconstrucción y mejoramiento de la vivienda, y aunque su tiraje de 10 mil ejemplares mensuales cumplía con los estándares de circulación de una revista especializada, su alcance era limitado, si se toma en cuenta que el 63.5% de las viviendas que se construyen en el país son con procesos de autoconstrucción.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2011, con la presencia de las redes sociales Twitter y Facebook en México que marcaban nuevas formas de comunicarnos y relacionarnos, CMC transforma sus contenidos y crea su primera web y redes sociales. A lo largo de estos años y gracias a visitantes y seguidores, ConstruyendoMiCasa hoy tiene la oportunidad a de emerger como la única plataforma digital que vincula a los autoconstructores, los fabricantes y a los profesionales y técnicos de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misión de ConstruyendoMiCasa es empoderar con información a los autoconstructores, facilitando contenidos especializados de todos los procesos de construcción y mejoramiento de vivienda, además de presentar las mejores marcas materiales con los valores y beneficios que pueden ofrecer a este activo sector de la economía. Por otro lado, son el como vehículo para tutelar a los técnicos de la construcción, fortalecer sus conocimientos y potenciar su profesionalismo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 MULTICANALLos visitantes y seguidores de ConstruyendoMICasa encuentran una experiencia excepcional al interactuar en la plataforma digital y redes sociales, porque el tiempo de respuesta a sus preguntas, siempre es inmediato con eficacia y profesionalidad. La inmediatez ha pasado a ser una exigencia en la actualidad, y ofrecer respuestas eficaces en el menor tiempo posible, aumenta el impacto emocional positivo hacia los patrocinadores.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informar sobre tecnologías de construcción, opciones, rendimientos y valores de materiales, en múltiples ocasiones desconocidos para los autoconstructores, transmite sensación de proximidad, lo que le ha valido mantener la confianza de visitantes y seguidores, que se traduce en clientes potenciales con la libertad de decidir la mejor compra. La cercanía, proximidad y la existencia de una comunicación bidireccional ha redundado a través de los años en la fidelización de audiencias y que representa una oportunidad para los patrocinadores de presentarse antes que su competencia.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ConstruyendoMiCasa es la herramienta para las marcas que se quieren acercar al dinámico sector de la autoconstrucción y mejoramiento de la vivienda y que les facilita una comunicación eficiente y efectiva, a través de estrategias de vanguardia como el Content Marketing. Las marcas de productos que hasta ahora han enfrentado dificultades para encontrar herramientas de comunicación para acceder a este sector, ahora cuentan con la única plataforma de contenidos especializados a través de la cual no solo pueden construir su reputación sino estimular sus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SECCIONES:PASO A PASO.- Con guías, planos y artículos con explicaciones para aquellos que van a comenzar a construir o iniciar un proyecto de ampliación. Abre la oportunidad de hablar de técnicas y tecnologías de cimentación, curado del cemento, opciones de block, ladrillos industrializados y muros de poliestireno entre muchos otros temas relevantes de los procesos constructivos.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MEJORANDO TU CASA.- Presenta consejos y guías para aquellos que están en proceso de remodelación, mantenimiento o mejora. Cómo abrir una puerta o una ventana en un muro, cómo hacer la adición de un cuarto o un baño, cuáles son las alternativas de acabados que añaden valor a sus construcciones, son algunos de los temas que pueden ayudar a los autoconstructores.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CONSEJOS DEL EXPERTO.- Expone consejos especializados de los expertos plomeria, electricidad, pintura, y de los fabricantes materiales que hablan de las características técnicas de sus productos y de las formas de utilizarlos.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VIVIR MEJOR.- Ofrece consejos e información sobre nutrición, ejercicio, convivencia familiar, adicciones. Aunque fuera del tópico de construcción, sigue en línea con el objetivo de mejorar la calidad de vida de las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SUPLEMENTO DE OBRA NEGRA, PLOMERÍA Y ELECTRICIDAD.- Facilita al lector contenidos técnicos, especiales temáticos y videos tutoriales, para hablar de soluciones y procesos específicos que permiten a los autoconstructores reconocer los beneficios y valores de las marcas de vanguardia.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mayores informes:ConstruyendoMiCasa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Visita: www.construyendomicasa.com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Yvonne Franco Ortega - Directora General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Yvonne Franco Ortega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General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+525511263474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https://www.mexicopress.com.mx/la-autoconstruccion-y-mejoramiento-de-la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Bricolaje Interiorismo Marketing Sociedad Jardín/Terraza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