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Manchester el 14/12/2020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compañía británica de tecnología lanza el primer pasaporte de salud 'Fit to Fly' para viajes aéreos 'VPassport'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advierte a las aerolíneas de la seria amenaza a la seguridad de los viajes aéreos por los falsos certificados de prueba Covid y los pasaportes sanitarios con una tecnología de código QR poco segura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británica de cibertecnología VST Enterprises (VSTE) ha lanzado hoy el primer pasaporte sanitario público del mundo "FIT TO FLY", diseñado para viajes aéreos. La plataforma transfronteriza llamada V-Health Passport™ ya puede ser descargada desde la Apple App Store o Google Play buscando  and #39;VPassport and #39; o visitando www.v-healthpassport.co.uk.</w:t>
            </w:r>
          </w:p>
          <w:p>
            <w:pPr>
              <w:ind w:left="-284" w:right="-427"/>
              <w:jc w:val="both"/>
              <w:rPr>
                <w:rFonts/>
                <w:color w:val="262626" w:themeColor="text1" w:themeTint="D9"/>
              </w:rPr>
            </w:pPr>
            <w:r>
              <w:t>Es el primer pasaporte digital de salud seguro disponible públicamente en el mundo que el público puede descargar y utilizar junto con cualquier forma de prueba y vacunación de Covid 19 que NO utilice códigos de barras no seguros y tecnología de código QR. Las aerolíneas y las compañías de transporte también pueden descargar y utilizar el sistema.</w:t>
            </w:r>
          </w:p>
          <w:p>
            <w:pPr>
              <w:ind w:left="-284" w:right="-427"/>
              <w:jc w:val="both"/>
              <w:rPr>
                <w:rFonts/>
                <w:color w:val="262626" w:themeColor="text1" w:themeTint="D9"/>
              </w:rPr>
            </w:pPr>
            <w:r>
              <w:t>Llega en un momento en que la seguridad sobre el uso de códigos de barras y códigos QR en los viajes aéreos ha sido objeto de un intenso escrutinio tras el ciberataque al ex primer ministro australiano Tony Abbot. El ex PM tuvo su tarjeta de embarque de la aerolínea Qantas hackeada. Detalles como su pasaporte, teléfono móvil y mensajes entre el personal de Qantas sobre él fueron interceptados. Las amenazas más amplias de certificados de prueba Covid 19 falsos también han sido frecuentes con un alarmante aumento de las ventas de certificados Covid 19 falsos en Rusia y Oriente Medio.</w:t>
            </w:r>
          </w:p>
          <w:p>
            <w:pPr>
              <w:ind w:left="-284" w:right="-427"/>
              <w:jc w:val="both"/>
              <w:rPr>
                <w:rFonts/>
                <w:color w:val="262626" w:themeColor="text1" w:themeTint="D9"/>
              </w:rPr>
            </w:pPr>
            <w:r>
              <w:t>VST Enterprises, la ciber-seguridad y tecnología con sede en Manchester, es la primera compañía en el mundo en tener un pasaporte de salud VIVO completamente funcional que puede ser usado a través de la frontera y en todos los transportes por aire, tierra y mar.</w:t>
            </w:r>
          </w:p>
          <w:p>
            <w:pPr>
              <w:ind w:left="-284" w:right="-427"/>
              <w:jc w:val="both"/>
              <w:rPr>
                <w:rFonts/>
                <w:color w:val="262626" w:themeColor="text1" w:themeTint="D9"/>
              </w:rPr>
            </w:pPr>
            <w:r>
              <w:t>El V-Health Passport™ es el pasaporte sanitario más seguro del mundo que utiliza la tecnología de ciberseguridad de última generación de escaneo de códigos VCode®. Utilizando la más avanzada tecnología de bucle cerrado con encriptación de extremo a extremo, V-Health Passport™ tiene 2.2 códigos de combinación libre de colisiones Quintillion. Estos descifran en base a la geolocalización, hora y fecha, tipo de dispositivo e inicio de sesión de usuario... lo que significa que no puede ser hackeado.</w:t>
            </w:r>
          </w:p>
          <w:p>
            <w:pPr>
              <w:ind w:left="-284" w:right="-427"/>
              <w:jc w:val="both"/>
              <w:rPr>
                <w:rFonts/>
                <w:color w:val="262626" w:themeColor="text1" w:themeTint="D9"/>
              </w:rPr>
            </w:pPr>
            <w:r>
              <w:t>Puede proporcionar a los pasajeros y a las aerolíneas un pasaporte digital seguro que, valida la identidad de los pasajeros, autentica el resultado de sus pruebas de Covid 19 y los detalles de vacunación/inmunización en una aplicación segura. V-Health Passport™ también proporciona a los pasajeros de las aerolíneas y a las compañías aéreas una tecnología de rastreo de contactos que utiliza datos anónimos.</w:t>
            </w:r>
          </w:p>
          <w:p>
            <w:pPr>
              <w:ind w:left="-284" w:right="-427"/>
              <w:jc w:val="both"/>
              <w:rPr>
                <w:rFonts/>
                <w:color w:val="262626" w:themeColor="text1" w:themeTint="D9"/>
              </w:rPr>
            </w:pPr>
            <w:r>
              <w:t>A diferencia de otros pasaportes sanitarios, V-Health Passport™ ha sido diseñado con un frente y un centro de privacidad para los ciudadanos. La tecnología no rastrea su ubicación en vivo y proporciona todos los datos en un marco seguro que cumple con la normativa GDPR, dando a los ciudadanos una tecnología única al estilo de la "identidad soberana", que les permite controlar quién, cuándo y cómo comparten sus datos.</w:t>
            </w:r>
          </w:p>
          <w:p>
            <w:pPr>
              <w:ind w:left="-284" w:right="-427"/>
              <w:jc w:val="both"/>
              <w:rPr>
                <w:rFonts/>
                <w:color w:val="262626" w:themeColor="text1" w:themeTint="D9"/>
              </w:rPr>
            </w:pPr>
            <w:r>
              <w:t>Louis-James Davis ,CEO de VSTE e inventor de la tecnología VCode y V-Health Passport™ , dijo:</w:t>
            </w:r>
          </w:p>
          <w:p>
            <w:pPr>
              <w:ind w:left="-284" w:right="-427"/>
              <w:jc w:val="both"/>
              <w:rPr>
                <w:rFonts/>
                <w:color w:val="262626" w:themeColor="text1" w:themeTint="D9"/>
              </w:rPr>
            </w:pPr>
            <w:r>
              <w:t>"Somos la primera compañía de tecnología en el mundo que ha desarrollado un pasaporte digital de salud seguro, multipropósito y multigubernamental que no depende del uso de códigos de barras o códigos QR como tecnología de autenticación. Tanto los códigos de barras como los códigos QR tienen enormes implicaciones potenciales de seguridad, ya que pueden ser clonados y pirateados, siendo, estos últimos, objeto de un proceso llamado ‘Attagging’.</w:t>
            </w:r>
          </w:p>
          <w:p>
            <w:pPr>
              <w:ind w:left="-284" w:right="-427"/>
              <w:jc w:val="both"/>
              <w:rPr>
                <w:rFonts/>
                <w:color w:val="262626" w:themeColor="text1" w:themeTint="D9"/>
              </w:rPr>
            </w:pPr>
            <w:r>
              <w:t>Por lo tanto, cualquier sugerencia de utilizar este tipo de tecnología en un pasaporte sanitario para viajes aéreos tiene riesgos de seguridad muy reales. No sólo la información personal de un ciudadano está en riesgo, sino también su estado de prueba Covid, registros de vacunación y también la información de su tarjeta de crédito.</w:t>
            </w:r>
          </w:p>
          <w:p>
            <w:pPr>
              <w:ind w:left="-284" w:right="-427"/>
              <w:jc w:val="both"/>
              <w:rPr>
                <w:rFonts/>
                <w:color w:val="262626" w:themeColor="text1" w:themeTint="D9"/>
              </w:rPr>
            </w:pPr>
            <w:r>
              <w:t>Todo esto puede llevar al potencial muy real de una violación masiva de datos y a que la información y los datos personales de una persona sean pirateados y robados. Esto es especialmente preocupante cuando se utiliza un código de barras o una tecnología de código QR diseñada para autentificar los registros de pruebas y/o vacunas de una persona Covid 19".</w:t>
            </w:r>
          </w:p>
          <w:p>
            <w:pPr>
              <w:ind w:left="-284" w:right="-427"/>
              <w:jc w:val="both"/>
              <w:rPr>
                <w:rFonts/>
                <w:color w:val="262626" w:themeColor="text1" w:themeTint="D9"/>
              </w:rPr>
            </w:pPr>
            <w:r>
              <w:t>Con el alarmante aumento y el comercio en el mercado negro de certificados de prueba Covid 19 falsos, esto también pone una amenaza y un riesgo muy real para la seguridad de los pasajeros de las compañías aéreas con el potencial de infectar y contaminar a otros pasajeros en lo que sería una burbuja segura Covid a bordo de un avión.</w:t>
            </w:r>
          </w:p>
          <w:p>
            <w:pPr>
              <w:ind w:left="-284" w:right="-427"/>
              <w:jc w:val="both"/>
              <w:rPr>
                <w:rFonts/>
                <w:color w:val="262626" w:themeColor="text1" w:themeTint="D9"/>
              </w:rPr>
            </w:pPr>
            <w:r>
              <w:t>Está bien documentado que los códigos de barras y los códigos QR pueden ser pirateados, por lo que cualquier aerolínea que considere la posibilidad de utilizar un pasaporte sanitario para las pruebas de Covid 19 y la vacunación con este método de autenticación se arriesga a una grave violación potencial de los datos de sus pasajeros. En 2018 British Airways fue multada con una cifra récord de 20 millones de libras esterlinas por una violación de datos de 400.000 de sus clientes, que afectó a sus datos personales y de la tarjeta de crédito.</w:t>
            </w:r>
          </w:p>
          <w:p>
            <w:pPr>
              <w:ind w:left="-284" w:right="-427"/>
              <w:jc w:val="both"/>
              <w:rPr>
                <w:rFonts/>
                <w:color w:val="262626" w:themeColor="text1" w:themeTint="D9"/>
              </w:rPr>
            </w:pPr>
            <w:r>
              <w:t>Louis-James Davis continuó diciendo que tanto los códigos de barras como los códigos QR - que representan la tecnología de primera y segunda generación - son inseguros y vulnerables a la piratería informática.</w:t>
            </w:r>
          </w:p>
          <w:p>
            <w:pPr>
              <w:ind w:left="-284" w:right="-427"/>
              <w:jc w:val="both"/>
              <w:rPr>
                <w:rFonts/>
                <w:color w:val="262626" w:themeColor="text1" w:themeTint="D9"/>
              </w:rPr>
            </w:pPr>
            <w:r>
              <w:t>"Los códigos QR fueron desarrollados originalmente como una tecnología de escaneo para el rastreo de piezas de automóviles por proximidad, a un mundo de distancia de los casos de uso de identidad y banca y ahora de los pasaportes sanitarios digitales. Luego se usó para evitar la entrada de sitios web con fines de marketing y promoción. Nunca fueron diseñados con la seguridad o la privacidad en mente... simplemente no son adecuados para el propósito y no deben ser utilizados en absoluto en cualquier forma para la entrega de información sensible, billetes de viaje o de eventos o pasaporte sanitario.</w:t>
            </w:r>
          </w:p>
          <w:p>
            <w:pPr>
              <w:ind w:left="-284" w:right="-427"/>
              <w:jc w:val="both"/>
              <w:rPr>
                <w:rFonts/>
                <w:color w:val="262626" w:themeColor="text1" w:themeTint="D9"/>
              </w:rPr>
            </w:pPr>
            <w:r>
              <w:t>Los códigos QR pueden estar sujetos a un proceso llamado ‘Attaging’ o ‘clonación’. El proceso de ‘Attagging’ es cuando un ‘código QR genuino’ es reemplazado por un ‘código QR clonado’ que luego redirige a la persona que está escaneando ese código a un sitio web similar donde los datos personales pueden ser interceptados y violados. El problema es tan grave que sólo en la India hay más de 1 billón de transacciones financieras fraudulentas cada día usando códigos QR. Como el viaje del usuario de escaneo es el mismo, sólo las personas con conocimientos técnicos pueden notar que el nombre de dominio ha cambiado".</w:t>
            </w:r>
          </w:p>
          <w:p>
            <w:pPr>
              <w:ind w:left="-284" w:right="-427"/>
              <w:jc w:val="both"/>
              <w:rPr>
                <w:rFonts/>
                <w:color w:val="262626" w:themeColor="text1" w:themeTint="D9"/>
              </w:rPr>
            </w:pPr>
            <w:r>
              <w:t>Según una reciente investigación de la revista Forbes, se predice que más de 11 millones de hogares sólo en los EE.UU. escanearán un código QR este año y la mayoría de ellos, alrededor del 71% de las personas que han interactuado con un código QR no sabrán si es el comienzo de un hack malicioso. Se prevé que más de 5.300 millones de códigos QR serán redimidos este año, convirtiéndolo en una de las interacciones de escaneo tecnológico de más rápido crecimiento y también en una de las mayores amenazas cibernéticas.</w:t>
            </w:r>
          </w:p>
          <w:p>
            <w:pPr>
              <w:ind w:left="-284" w:right="-427"/>
              <w:jc w:val="both"/>
              <w:rPr>
                <w:rFonts/>
                <w:color w:val="262626" w:themeColor="text1" w:themeTint="D9"/>
              </w:rPr>
            </w:pPr>
            <w:r>
              <w:t>Los códigos QR pueden ser clonados y redirigidos a otros puntos de información o sitios web. A menudo los criminales y los hackers explotan esto poniendo un código QR falso sobre un código QR genuino. Así, un código QR, por ejemplo, en un escáner, enlazará con el sitio web genuino www.similardomain.com, pero un código QR falso puede imprimirse y colocarse sobre el genuino para redirigirlo a www.similar-domain.com. En este punto, se engaña al público para que introduzca su información personal, sus datos privados y su información financiera. El sitio web fraudulento se ve y se siente exactamente como el genuino y está hecho para reflejarlo con precisión.</w:t>
            </w:r>
          </w:p>
          <w:p>
            <w:pPr>
              <w:ind w:left="-284" w:right="-427"/>
              <w:jc w:val="both"/>
              <w:rPr>
                <w:rFonts/>
                <w:color w:val="262626" w:themeColor="text1" w:themeTint="D9"/>
              </w:rPr>
            </w:pPr>
            <w:r>
              <w:t>VCode® que es el código digital ultra seguro que alimenta el V-Health Passport™ no puede ser clonado. Incluso si se imprimió, o se tomó una fotografía y se colocó sobre un VCode® o V-Health Passport™ simplemente no se escaneará ya que funciona en un sistema de llamada y respuesta de información entre el código y la plataforma web para verificar la ubicación del código, la identificación del usuario y la hora y fecha y mucho más".</w:t>
            </w:r>
          </w:p>
          <w:p>
            <w:pPr>
              <w:ind w:left="-284" w:right="-427"/>
              <w:jc w:val="both"/>
              <w:rPr>
                <w:rFonts/>
                <w:color w:val="262626" w:themeColor="text1" w:themeTint="D9"/>
              </w:rPr>
            </w:pPr>
            <w:r>
              <w:t>Louis-James Davis añadió: "Desarrollamos y construimos el Pasaporte V-Salud y la cartera de salud para que sea la tecnología más segura del planeta que se pueda usar como pasaporte de salud, donde se puede combinar el estado de la prueba, el registro de vacunación, la tarjeta de embarque, el boleto de avión, la música o el boleto deportivo, todo en una sola aplicación.</w:t>
            </w:r>
          </w:p>
          <w:p>
            <w:pPr>
              <w:ind w:left="-284" w:right="-427"/>
              <w:jc w:val="both"/>
              <w:rPr>
                <w:rFonts/>
                <w:color w:val="262626" w:themeColor="text1" w:themeTint="D9"/>
              </w:rPr>
            </w:pPr>
            <w:r>
              <w:t>Con V-Health Passport™ queríamos proporcionar funcionalidad y mayor movilidad para permitir a los ciudadanos volver al trabajo, estar en forma para volar o volver a los estadios deportivos. Pero en el corazón de la tecnología estaba la capacidad de proteger y respetar la privacidad de los datos del individuo.</w:t>
            </w:r>
          </w:p>
          <w:p>
            <w:pPr>
              <w:ind w:left="-284" w:right="-427"/>
              <w:jc w:val="both"/>
              <w:rPr>
                <w:rFonts/>
                <w:color w:val="262626" w:themeColor="text1" w:themeTint="D9"/>
              </w:rPr>
            </w:pPr>
            <w:r>
              <w:t>La falta de compromiso e interacción del público con las aplicaciones de seguimiento y rastreo del Gobierno en relación con la pandemia se refería a la privacidad, la seguridad de los datos y el rastreo de la ubicación de una persona en vivo. Por eso hemos construido un sistema único en la línea de la "Identificación Autosoberana" con la ética de la privacidad y la seguridad por diseño. El V-Health Passport™ pone al ciudadano en control de una manera en la que comparte información con quién, cuándo y dónde. "</w:t>
            </w:r>
          </w:p>
          <w:p>
            <w:pPr>
              <w:ind w:left="-284" w:right="-427"/>
              <w:jc w:val="both"/>
              <w:rPr>
                <w:rFonts/>
                <w:color w:val="262626" w:themeColor="text1" w:themeTint="D9"/>
              </w:rPr>
            </w:pPr>
            <w:r>
              <w:t>V-Health Passport™ ayudará a los empleadores a devolver de forma segura a sus empleados a sus oficinas, fábricas y almacenes. Facilitará a las aerolíneas el permitir a sus pasajeros estar en condiciones de volar y evitar la necesidad de restricciones de cuarentena. Al mismo tiempo, se asegurará de que su billete de avión o tarjeta de embarque sea seguro y no sea pirateado.</w:t>
            </w:r>
          </w:p>
          <w:p>
            <w:pPr>
              <w:ind w:left="-284" w:right="-427"/>
              <w:jc w:val="both"/>
              <w:rPr>
                <w:rFonts/>
                <w:color w:val="262626" w:themeColor="text1" w:themeTint="D9"/>
              </w:rPr>
            </w:pPr>
            <w:r>
              <w:t>Un ciudadano podrá compartir su pase de salud y confirmar su estado de prueba de Covid, o presentar su registro de vacunación. También podrán mostrar su puntaje de crédito, permiso dºe trabajo o visa, escanear su pase de viaje o de eventos. En el corazón de cada interacción tendrán la tranquilidad de que sus datos e información son altamente seguros y, en última instancia, controlan quién ve qué, quién escanea qué, dónde y cuándo.</w:t>
            </w:r>
          </w:p>
          <w:p>
            <w:pPr>
              <w:ind w:left="-284" w:right="-427"/>
              <w:jc w:val="both"/>
              <w:rPr>
                <w:rFonts/>
                <w:color w:val="262626" w:themeColor="text1" w:themeTint="D9"/>
              </w:rPr>
            </w:pPr>
            <w:r>
              <w:t>Para más información sobre la tecnología de VCode® y VPlatform®, por favor visitar: https://www.vstenterprises.com</w:t>
            </w:r>
          </w:p>
          <w:p>
            <w:pPr>
              <w:ind w:left="-284" w:right="-427"/>
              <w:jc w:val="both"/>
              <w:rPr>
                <w:rFonts/>
                <w:color w:val="262626" w:themeColor="text1" w:themeTint="D9"/>
              </w:rPr>
            </w:pPr>
            <w:r>
              <w:t>Para más información sobre V-HEALTH PASSPORT™: https://v-healthpassport.co.uk</w:t>
            </w:r>
          </w:p>
          <w:p>
            <w:pPr>
              <w:ind w:left="-284" w:right="-427"/>
              <w:jc w:val="both"/>
              <w:rPr>
                <w:rFonts/>
                <w:color w:val="262626" w:themeColor="text1" w:themeTint="D9"/>
              </w:rPr>
            </w:pPr>
            <w:r>
              <w:t>Para todas las consultas de los medios de comunicación</w:t>
            </w:r>
          </w:p>
          <w:p>
            <w:pPr>
              <w:ind w:left="-284" w:right="-427"/>
              <w:jc w:val="both"/>
              <w:rPr>
                <w:rFonts/>
                <w:color w:val="262626" w:themeColor="text1" w:themeTint="D9"/>
              </w:rPr>
            </w:pPr>
            <w:r>
              <w:t>Contactar con Gerard Franklin - Jefe de Comunicaciones y Relaciones Exteriores</w:t>
            </w:r>
          </w:p>
          <w:p>
            <w:pPr>
              <w:ind w:left="-284" w:right="-427"/>
              <w:jc w:val="both"/>
              <w:rPr>
                <w:rFonts/>
                <w:color w:val="262626" w:themeColor="text1" w:themeTint="D9"/>
              </w:rPr>
            </w:pPr>
            <w:r>
              <w:t>M: 07885 388398 e: gerard@vstenterprises.com</w:t>
            </w:r>
          </w:p>
          <w:p>
            <w:pPr>
              <w:ind w:left="-284" w:right="-427"/>
              <w:jc w:val="both"/>
              <w:rPr>
                <w:rFonts/>
                <w:color w:val="262626" w:themeColor="text1" w:themeTint="D9"/>
              </w:rPr>
            </w:pPr>
            <w:r>
              <w:t>VST Enterprises Ltd. - El Léxico - Mount Street - Manchester - M2 5NT</w:t>
            </w:r>
          </w:p>
          <w:p>
            <w:pPr>
              <w:ind w:left="-284" w:right="-427"/>
              <w:jc w:val="both"/>
              <w:rPr>
                <w:rFonts/>
                <w:color w:val="262626" w:themeColor="text1" w:themeTint="D9"/>
              </w:rPr>
            </w:pPr>
            <w:r>
              <w:t>NOTAS PARA LOS EDITORES</w:t>
            </w:r>
          </w:p>
          <w:p>
            <w:pPr>
              <w:ind w:left="-284" w:right="-427"/>
              <w:jc w:val="both"/>
              <w:rPr>
                <w:rFonts/>
                <w:color w:val="262626" w:themeColor="text1" w:themeTint="D9"/>
              </w:rPr>
            </w:pPr>
            <w:r>
              <w:t>Acerca de la V-Salud Passport™</w:t>
            </w:r>
          </w:p>
          <w:p>
            <w:pPr>
              <w:ind w:left="-284" w:right="-427"/>
              <w:jc w:val="both"/>
              <w:rPr>
                <w:rFonts/>
                <w:color w:val="262626" w:themeColor="text1" w:themeTint="D9"/>
              </w:rPr>
            </w:pPr>
            <w:r>
              <w:t>Busca "VPassport" en Apple App Store y en Google Play</w:t>
            </w:r>
          </w:p>
          <w:p>
            <w:pPr>
              <w:ind w:left="-284" w:right="-427"/>
              <w:jc w:val="both"/>
              <w:rPr>
                <w:rFonts/>
                <w:color w:val="262626" w:themeColor="text1" w:themeTint="D9"/>
              </w:rPr>
            </w:pPr>
            <w:r>
              <w:t>www.v-healthpassport.co.uk</w:t>
            </w:r>
          </w:p>
          <w:p>
            <w:pPr>
              <w:ind w:left="-284" w:right="-427"/>
              <w:jc w:val="both"/>
              <w:rPr>
                <w:rFonts/>
                <w:color w:val="262626" w:themeColor="text1" w:themeTint="D9"/>
              </w:rPr>
            </w:pPr>
            <w:r>
              <w:t>Disponible en el App Store de Apple y en Goole Play buscando  and #39;VPassport and #39; y descargándolo en el dispositivo.</w:t>
            </w:r>
          </w:p>
          <w:p>
            <w:pPr>
              <w:ind w:left="-284" w:right="-427"/>
              <w:jc w:val="both"/>
              <w:rPr>
                <w:rFonts/>
                <w:color w:val="262626" w:themeColor="text1" w:themeTint="D9"/>
              </w:rPr>
            </w:pPr>
            <w:r>
              <w:t>Tiene 5 características clave de "habilitación" de su tecnología:</w:t>
            </w:r>
          </w:p>
          <w:p>
            <w:pPr>
              <w:ind w:left="-284" w:right="-427"/>
              <w:jc w:val="both"/>
              <w:rPr>
                <w:rFonts/>
                <w:color w:val="262626" w:themeColor="text1" w:themeTint="D9"/>
              </w:rPr>
            </w:pPr>
            <w:r>
              <w:t>- Con la tecnología de codificación de ciberseguridad más segura del mundo VCode®, es la tecnología de escaneo de códigos de "próxima generación" más segura del mundo, que utiliza un sistema de bucle cerrado con codificación de extremo a extremo y 2,2 códigos libres de colisión Quintillion (un VCode® sólo puede existir una vez debido a que se codifica desde un sistema centralizado).</w:t>
            </w:r>
          </w:p>
          <w:p>
            <w:pPr>
              <w:ind w:left="-284" w:right="-427"/>
              <w:jc w:val="both"/>
              <w:rPr>
                <w:rFonts/>
                <w:color w:val="262626" w:themeColor="text1" w:themeTint="D9"/>
              </w:rPr>
            </w:pPr>
            <w:r>
              <w:t>- V-Health Passport™ es un sistema agnóstico de pruebas para poder registrar los resultados de todos los fabricantes mundiales de pruebas Covid y protocolos desde la PCR hasta las pruebas rápidas de antígenos y anticuerpos.</w:t>
            </w:r>
          </w:p>
          <w:p>
            <w:pPr>
              <w:ind w:left="-284" w:right="-427"/>
              <w:jc w:val="both"/>
              <w:rPr>
                <w:rFonts/>
                <w:color w:val="262626" w:themeColor="text1" w:themeTint="D9"/>
              </w:rPr>
            </w:pPr>
            <w:r>
              <w:t>- V-Health Passport™ también tiene su propia y exclusiva capacidad de rastreo de contactos "True Contact™" construida dentro de la tecnología diseñada para viajes, estadios deportivos, lugares de reunión, fábricas, oficinas y obras de construcción.</w:t>
            </w:r>
          </w:p>
          <w:p>
            <w:pPr>
              <w:ind w:left="-284" w:right="-427"/>
              <w:jc w:val="both"/>
              <w:rPr>
                <w:rFonts/>
                <w:color w:val="262626" w:themeColor="text1" w:themeTint="D9"/>
              </w:rPr>
            </w:pPr>
            <w:r>
              <w:t>- La plataforma ultra segura ahora también puede contener registros de vacunación de todos los principales fabricantes de vacunas, lo que será crucial para que una persona pueda validar que ha sido vacunada, el tipo de vacuna, el lote, la dosis y la fecha.</w:t>
            </w:r>
          </w:p>
          <w:p>
            <w:pPr>
              <w:ind w:left="-284" w:right="-427"/>
              <w:jc w:val="both"/>
              <w:rPr>
                <w:rFonts/>
                <w:color w:val="262626" w:themeColor="text1" w:themeTint="D9"/>
              </w:rPr>
            </w:pPr>
            <w:r>
              <w:t>- Uniquely V-Health Passport™ es la única plataforma transfronteriza y de cartera de salud en el mundo que es multifuncional y cumple con la normativa de la PIBR. Permite actos como la "identidad soberana", lo que significa que los datos personales de los ciudadanos están protegidos y que éstos eligen lo que quieren compartir y con quién quieren interactuar o autorizar.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Gerard Franklin - Jefe de Comunicaciones y Relaciones Exteriores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07885 388398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https://www.mexicopress.com.mx/la-compania-britanica-de-tecnologia-lanza-el_1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Viaje Turismo Ciberseguridad Seguros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